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7E78660A"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5234E">
        <w:rPr>
          <w:b/>
          <w:noProof/>
          <w:sz w:val="24"/>
          <w:lang w:eastAsia="zh-CN"/>
        </w:rPr>
        <w:t>4791</w:t>
      </w:r>
      <w:bookmarkStart w:id="0" w:name="_GoBack"/>
      <w:bookmarkEnd w:id="0"/>
    </w:p>
    <w:p w14:paraId="51D55E20" w14:textId="0F375D0F" w:rsidR="00434669" w:rsidRDefault="00434669" w:rsidP="00434669">
      <w:pPr>
        <w:pStyle w:val="CRCoverPage"/>
        <w:outlineLvl w:val="0"/>
        <w:rPr>
          <w:b/>
          <w:noProof/>
          <w:sz w:val="24"/>
        </w:rPr>
      </w:pPr>
      <w:r>
        <w:rPr>
          <w:b/>
          <w:noProof/>
          <w:sz w:val="24"/>
        </w:rPr>
        <w:t>E-meeting, 19-27 August 2021</w:t>
      </w:r>
      <w:r w:rsidR="00946386">
        <w:rPr>
          <w:b/>
          <w:noProof/>
          <w:sz w:val="24"/>
        </w:rPr>
        <w:tab/>
      </w:r>
      <w:r w:rsidR="00946386">
        <w:rPr>
          <w:b/>
          <w:noProof/>
          <w:sz w:val="24"/>
        </w:rPr>
        <w:tab/>
      </w:r>
      <w:r w:rsidR="00946386">
        <w:rPr>
          <w:b/>
          <w:noProof/>
          <w:sz w:val="24"/>
        </w:rPr>
        <w:tab/>
      </w:r>
      <w:r w:rsidR="00946386">
        <w:rPr>
          <w:b/>
          <w:noProof/>
          <w:sz w:val="24"/>
        </w:rPr>
        <w:tab/>
      </w:r>
      <w:r w:rsidR="00946386">
        <w:rPr>
          <w:b/>
          <w:noProof/>
          <w:sz w:val="24"/>
        </w:rPr>
        <w:tab/>
      </w:r>
      <w:r w:rsidR="00946386">
        <w:rPr>
          <w:b/>
          <w:noProof/>
          <w:sz w:val="24"/>
        </w:rPr>
        <w:tab/>
      </w:r>
      <w:r w:rsidR="00946386">
        <w:rPr>
          <w:b/>
          <w:noProof/>
          <w:sz w:val="24"/>
        </w:rPr>
        <w:tab/>
      </w:r>
      <w:r w:rsidR="00946386">
        <w:rPr>
          <w:b/>
          <w:noProof/>
          <w:sz w:val="24"/>
        </w:rPr>
        <w:tab/>
      </w:r>
      <w:r w:rsidR="00946386">
        <w:rPr>
          <w:b/>
          <w:noProof/>
          <w:sz w:val="24"/>
        </w:rPr>
        <w:tab/>
      </w:r>
      <w:r w:rsidR="00946386">
        <w:rPr>
          <w:b/>
          <w:noProof/>
          <w:sz w:val="24"/>
        </w:rPr>
        <w:tab/>
      </w:r>
      <w:r w:rsidR="00946386">
        <w:rPr>
          <w:b/>
          <w:noProof/>
          <w:sz w:val="24"/>
        </w:rPr>
        <w:tab/>
      </w:r>
      <w:r w:rsidR="00946386">
        <w:rPr>
          <w:b/>
          <w:noProof/>
          <w:sz w:val="24"/>
        </w:rPr>
        <w:tab/>
      </w:r>
      <w:r w:rsidR="00946386">
        <w:rPr>
          <w:b/>
          <w:noProof/>
          <w:sz w:val="24"/>
        </w:rPr>
        <w:tab/>
      </w:r>
      <w:r w:rsidR="00946386">
        <w:rPr>
          <w:rFonts w:hint="eastAsia"/>
          <w:b/>
          <w:noProof/>
          <w:sz w:val="24"/>
          <w:lang w:eastAsia="zh-CN"/>
        </w:rPr>
        <w:t>(</w:t>
      </w:r>
      <w:r w:rsidR="00946386">
        <w:rPr>
          <w:b/>
          <w:noProof/>
          <w:sz w:val="24"/>
          <w:lang w:eastAsia="zh-CN"/>
        </w:rPr>
        <w:t>revision of C1-214431)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453EB0" w:rsidR="001E41F3" w:rsidRPr="00410371" w:rsidRDefault="00BC3BE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BBEE42" w:rsidR="001E41F3" w:rsidRPr="00410371" w:rsidRDefault="00FC5AD5" w:rsidP="00547111">
            <w:pPr>
              <w:pStyle w:val="CRCoverPage"/>
              <w:spacing w:after="0"/>
              <w:rPr>
                <w:noProof/>
              </w:rPr>
            </w:pPr>
            <w:r>
              <w:rPr>
                <w:b/>
                <w:noProof/>
                <w:sz w:val="28"/>
              </w:rPr>
              <w:t>3</w:t>
            </w:r>
            <w:r w:rsidR="00642510">
              <w:rPr>
                <w:b/>
                <w:noProof/>
                <w:sz w:val="28"/>
              </w:rPr>
              <w:t>4</w:t>
            </w:r>
            <w:r>
              <w:rPr>
                <w:b/>
                <w:noProof/>
                <w:sz w:val="28"/>
              </w:rPr>
              <w:t>7</w:t>
            </w:r>
            <w:r w:rsidR="00642510">
              <w:rPr>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D7CD9E" w:rsidR="001E41F3" w:rsidRPr="00410371" w:rsidRDefault="00FC5AD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7893B2" w:rsidR="001E41F3" w:rsidRPr="00410371" w:rsidRDefault="00BC3BE4">
            <w:pPr>
              <w:pStyle w:val="CRCoverPage"/>
              <w:spacing w:after="0"/>
              <w:jc w:val="center"/>
              <w:rPr>
                <w:noProof/>
                <w:sz w:val="28"/>
                <w:lang w:eastAsia="zh-CN"/>
              </w:rPr>
            </w:pPr>
            <w:r>
              <w:rPr>
                <w:b/>
                <w:noProof/>
                <w:sz w:val="28"/>
              </w:rPr>
              <w:t>17.3.</w:t>
            </w:r>
            <w:r w:rsidR="006A617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F77AA3" w:rsidR="00F25D98" w:rsidRDefault="00BB097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58E28A" w:rsidR="00F25D98" w:rsidRDefault="00BB097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4B3E37" w:rsidR="001E41F3" w:rsidRDefault="00BC3BE4">
            <w:pPr>
              <w:pStyle w:val="CRCoverPage"/>
              <w:spacing w:after="0"/>
              <w:ind w:left="100"/>
              <w:rPr>
                <w:noProof/>
              </w:rPr>
            </w:pPr>
            <w:r>
              <w:t>Remove duplicated MCC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8AAF9" w:rsidR="001E41F3" w:rsidRDefault="00BC3BE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A5DDB5" w:rsidR="001E41F3" w:rsidRDefault="00BC3BE4">
            <w:pPr>
              <w:pStyle w:val="CRCoverPage"/>
              <w:spacing w:after="0"/>
              <w:ind w:left="100"/>
              <w:rPr>
                <w:noProof/>
              </w:rPr>
            </w:pPr>
            <w:r>
              <w:rPr>
                <w:noProof/>
              </w:rPr>
              <w:t>2021-6-18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498AA2" w:rsidR="001E41F3" w:rsidRDefault="00BC3BE4"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0530A95" w:rsidR="001E41F3" w:rsidRDefault="00512E98">
            <w:pPr>
              <w:pStyle w:val="CRCoverPage"/>
              <w:spacing w:after="0"/>
              <w:ind w:left="100"/>
              <w:rPr>
                <w:noProof/>
                <w:lang w:eastAsia="zh-CN"/>
              </w:rPr>
            </w:pPr>
            <w:r>
              <w:rPr>
                <w:rFonts w:hint="eastAsia"/>
                <w:noProof/>
                <w:lang w:eastAsia="zh-CN"/>
              </w:rPr>
              <w:t>T</w:t>
            </w:r>
            <w:r>
              <w:rPr>
                <w:noProof/>
                <w:lang w:eastAsia="zh-CN"/>
              </w:rPr>
              <w:t>here is the duplicated description for MCC in the table of service area list.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2892B90" w:rsidR="001E41F3" w:rsidRDefault="00512E98">
            <w:pPr>
              <w:pStyle w:val="CRCoverPage"/>
              <w:spacing w:after="0"/>
              <w:ind w:left="100"/>
              <w:rPr>
                <w:noProof/>
              </w:rPr>
            </w:pPr>
            <w:r>
              <w:t>Remove the duplicated MCC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43B13D" w:rsidR="001E41F3" w:rsidRDefault="00512E98">
            <w:pPr>
              <w:pStyle w:val="CRCoverPage"/>
              <w:spacing w:after="0"/>
              <w:ind w:left="100"/>
              <w:rPr>
                <w:noProof/>
              </w:rPr>
            </w:pPr>
            <w:r>
              <w:t>Duplicated MCC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D11511" w:rsidR="001E41F3" w:rsidRDefault="00512E98">
            <w:pPr>
              <w:pStyle w:val="CRCoverPage"/>
              <w:spacing w:after="0"/>
              <w:ind w:left="100"/>
              <w:rPr>
                <w:noProof/>
                <w:lang w:eastAsia="zh-CN"/>
              </w:rPr>
            </w:pPr>
            <w:r>
              <w:rPr>
                <w:rFonts w:hint="eastAsia"/>
                <w:noProof/>
                <w:lang w:eastAsia="zh-CN"/>
              </w:rPr>
              <w:t>9</w:t>
            </w:r>
            <w:r>
              <w:rPr>
                <w:noProof/>
                <w:lang w:eastAsia="zh-CN"/>
              </w:rPr>
              <w:t>.11.3.49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612C5D" w14:textId="77777777" w:rsidR="00BC3BE4" w:rsidRDefault="00BC3BE4" w:rsidP="00BC3BE4">
      <w:pPr>
        <w:pStyle w:val="4"/>
      </w:pPr>
      <w:bookmarkStart w:id="2" w:name="_Toc20233264"/>
      <w:bookmarkStart w:id="3" w:name="_Toc27747400"/>
      <w:bookmarkStart w:id="4" w:name="_Toc36213591"/>
      <w:bookmarkStart w:id="5" w:name="_Toc36657768"/>
      <w:bookmarkStart w:id="6" w:name="_Toc45287443"/>
      <w:bookmarkStart w:id="7" w:name="_Toc51948718"/>
      <w:bookmarkStart w:id="8" w:name="_Toc51949810"/>
      <w:bookmarkStart w:id="9" w:name="_Toc68203546"/>
      <w:r>
        <w:lastRenderedPageBreak/>
        <w:t>9.11.3.49</w:t>
      </w:r>
      <w:r w:rsidRPr="003168A2">
        <w:tab/>
      </w:r>
      <w:r>
        <w:t>Service area list</w:t>
      </w:r>
      <w:bookmarkEnd w:id="2"/>
      <w:bookmarkEnd w:id="3"/>
      <w:bookmarkEnd w:id="4"/>
      <w:bookmarkEnd w:id="5"/>
      <w:bookmarkEnd w:id="6"/>
      <w:bookmarkEnd w:id="7"/>
      <w:bookmarkEnd w:id="8"/>
      <w:bookmarkEnd w:id="9"/>
    </w:p>
    <w:p w14:paraId="49EFAD46" w14:textId="77777777" w:rsidR="00BC3BE4" w:rsidRPr="003168A2" w:rsidRDefault="00BC3BE4" w:rsidP="00BC3BE4">
      <w:r w:rsidRPr="003168A2">
        <w:t xml:space="preserve">The purpose of the </w:t>
      </w:r>
      <w:r>
        <w:rPr>
          <w:iCs/>
        </w:rPr>
        <w:t>Service area</w:t>
      </w:r>
      <w:r w:rsidRPr="003168A2">
        <w:rPr>
          <w:iCs/>
        </w:rPr>
        <w:t xml:space="preserve"> list</w:t>
      </w:r>
      <w:r w:rsidRPr="003168A2">
        <w:t xml:space="preserve"> information element is to transfer a list of </w:t>
      </w:r>
      <w:r>
        <w:t xml:space="preserve">allowed </w:t>
      </w:r>
      <w:r w:rsidRPr="003168A2">
        <w:t>tracking areas</w:t>
      </w:r>
      <w:r>
        <w:t xml:space="preserve"> for an allowed area or </w:t>
      </w:r>
      <w:r w:rsidRPr="003168A2">
        <w:t xml:space="preserve">a list of </w:t>
      </w:r>
      <w:r>
        <w:t xml:space="preserve">non-allowed </w:t>
      </w:r>
      <w:r w:rsidRPr="003168A2">
        <w:t xml:space="preserve">tracking areas </w:t>
      </w:r>
      <w:r>
        <w:t xml:space="preserve">for a non-allowed area </w:t>
      </w:r>
      <w:r w:rsidRPr="003168A2">
        <w:t>from the network to the UE.</w:t>
      </w:r>
    </w:p>
    <w:p w14:paraId="0AD726D5" w14:textId="77777777" w:rsidR="00BC3BE4" w:rsidRPr="003168A2" w:rsidDel="002854C5" w:rsidRDefault="00BC3BE4" w:rsidP="00BC3BE4">
      <w:r w:rsidRPr="003168A2">
        <w:t>The coding of the information element allows combining different type</w:t>
      </w:r>
      <w:r>
        <w:t>s of lists. The lists of type "00" and "</w:t>
      </w:r>
      <w:r w:rsidRPr="003168A2">
        <w:t>01" allow a more compact encoding, when the different TAIs are sharing the PLMN identity.</w:t>
      </w:r>
      <w:r>
        <w:t xml:space="preserve"> The lists of type "11" indicate all TAIs of the PLMNs </w:t>
      </w:r>
      <w:r w:rsidRPr="00AB0E44">
        <w:t xml:space="preserve">in the </w:t>
      </w:r>
      <w:r>
        <w:t>registration a</w:t>
      </w:r>
      <w:r w:rsidRPr="00AB0E44">
        <w:t>rea</w:t>
      </w:r>
      <w:r>
        <w:t xml:space="preserve"> are allowed area.</w:t>
      </w:r>
    </w:p>
    <w:p w14:paraId="7AF96908" w14:textId="77777777" w:rsidR="00BC3BE4" w:rsidRPr="003168A2" w:rsidRDefault="00BC3BE4" w:rsidP="00BC3BE4">
      <w:r w:rsidRPr="003168A2">
        <w:t xml:space="preserve">The </w:t>
      </w:r>
      <w:r>
        <w:rPr>
          <w:iCs/>
        </w:rPr>
        <w:t>Service area</w:t>
      </w:r>
      <w:r w:rsidRPr="003168A2">
        <w:rPr>
          <w:iCs/>
        </w:rPr>
        <w:t xml:space="preserve"> list</w:t>
      </w:r>
      <w:r w:rsidRPr="003168A2">
        <w:t xml:space="preserve"> information element is coded as shown in figure </w:t>
      </w:r>
      <w:r>
        <w:t>9.11.3</w:t>
      </w:r>
      <w:r w:rsidRPr="003168A2">
        <w:t>.</w:t>
      </w:r>
      <w:r>
        <w:t>49.</w:t>
      </w:r>
      <w:r w:rsidRPr="003168A2">
        <w:t>1, figure </w:t>
      </w:r>
      <w:r>
        <w:t>9.11.3</w:t>
      </w:r>
      <w:r w:rsidRPr="003168A2">
        <w:t>.</w:t>
      </w:r>
      <w:r>
        <w:t>49.</w:t>
      </w:r>
      <w:r w:rsidRPr="003168A2">
        <w:t>2, figure </w:t>
      </w:r>
      <w:r>
        <w:t>9.11.3</w:t>
      </w:r>
      <w:r w:rsidRPr="003168A2">
        <w:t>.</w:t>
      </w:r>
      <w:r>
        <w:t>49.</w:t>
      </w:r>
      <w:r w:rsidRPr="003168A2">
        <w:t>3, figure </w:t>
      </w:r>
      <w:r>
        <w:t>9.11.3</w:t>
      </w:r>
      <w:r w:rsidRPr="003168A2">
        <w:t>.</w:t>
      </w:r>
      <w:r>
        <w:t>49.</w:t>
      </w:r>
      <w:r w:rsidRPr="003168A2">
        <w:t>4</w:t>
      </w:r>
      <w:r>
        <w:t xml:space="preserve">, </w:t>
      </w:r>
      <w:r w:rsidRPr="003168A2">
        <w:t>figure </w:t>
      </w:r>
      <w:r>
        <w:t>9.11.3.49.5</w:t>
      </w:r>
      <w:r w:rsidRPr="003168A2">
        <w:t xml:space="preserve"> and table </w:t>
      </w:r>
      <w:r>
        <w:t>9.11.3</w:t>
      </w:r>
      <w:r w:rsidRPr="003168A2">
        <w:t>.</w:t>
      </w:r>
      <w:r>
        <w:t>49.</w:t>
      </w:r>
      <w:r w:rsidRPr="003168A2">
        <w:t>1.</w:t>
      </w:r>
    </w:p>
    <w:p w14:paraId="4D3F45D3" w14:textId="77777777" w:rsidR="00BC3BE4" w:rsidRPr="003168A2" w:rsidRDefault="00BC3BE4" w:rsidP="00BC3BE4">
      <w:r>
        <w:t>T</w:t>
      </w:r>
      <w:r w:rsidRPr="003168A2">
        <w:t xml:space="preserve">he </w:t>
      </w:r>
      <w:r>
        <w:rPr>
          <w:iCs/>
        </w:rPr>
        <w:t>Service area</w:t>
      </w:r>
      <w:r w:rsidRPr="003168A2">
        <w:rPr>
          <w:iCs/>
        </w:rPr>
        <w:t xml:space="preserve"> list</w:t>
      </w:r>
      <w:r w:rsidRPr="003168A2">
        <w:t xml:space="preserve"> is a type 4 </w:t>
      </w:r>
      <w:r w:rsidRPr="003168A2">
        <w:rPr>
          <w:noProof/>
        </w:rPr>
        <w:t>information</w:t>
      </w:r>
      <w:r>
        <w:t xml:space="preserve"> element with a minimum length of 6</w:t>
      </w:r>
      <w:r w:rsidRPr="003168A2">
        <w:t xml:space="preserve"> o</w:t>
      </w:r>
      <w:r>
        <w:t>ctets and a maximum length of 114</w:t>
      </w:r>
      <w:r w:rsidRPr="003168A2">
        <w:t xml:space="preserve"> octets. The list can contain</w:t>
      </w:r>
      <w:r>
        <w:t xml:space="preserve"> a maximum of 16</w:t>
      </w:r>
      <w:r w:rsidRPr="003168A2">
        <w:t xml:space="preserve"> different tracking area identities.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C3BE4" w:rsidRPr="005F7EB0" w14:paraId="42E0B974" w14:textId="77777777" w:rsidTr="0040636B">
        <w:trPr>
          <w:cantSplit/>
          <w:jc w:val="center"/>
        </w:trPr>
        <w:tc>
          <w:tcPr>
            <w:tcW w:w="709" w:type="dxa"/>
            <w:tcBorders>
              <w:bottom w:val="single" w:sz="6" w:space="0" w:color="auto"/>
            </w:tcBorders>
          </w:tcPr>
          <w:p w14:paraId="0F669B7A" w14:textId="77777777" w:rsidR="00BC3BE4" w:rsidRPr="005F7EB0" w:rsidRDefault="00BC3BE4" w:rsidP="0040636B">
            <w:pPr>
              <w:pStyle w:val="TAC"/>
            </w:pPr>
            <w:r w:rsidRPr="005F7EB0">
              <w:t>8</w:t>
            </w:r>
          </w:p>
        </w:tc>
        <w:tc>
          <w:tcPr>
            <w:tcW w:w="709" w:type="dxa"/>
            <w:tcBorders>
              <w:bottom w:val="single" w:sz="6" w:space="0" w:color="auto"/>
            </w:tcBorders>
          </w:tcPr>
          <w:p w14:paraId="6E675968" w14:textId="77777777" w:rsidR="00BC3BE4" w:rsidRPr="005F7EB0" w:rsidRDefault="00BC3BE4" w:rsidP="0040636B">
            <w:pPr>
              <w:pStyle w:val="TAC"/>
            </w:pPr>
            <w:r w:rsidRPr="005F7EB0">
              <w:t>7</w:t>
            </w:r>
          </w:p>
        </w:tc>
        <w:tc>
          <w:tcPr>
            <w:tcW w:w="709" w:type="dxa"/>
            <w:tcBorders>
              <w:bottom w:val="single" w:sz="6" w:space="0" w:color="auto"/>
            </w:tcBorders>
          </w:tcPr>
          <w:p w14:paraId="0DDDCC91" w14:textId="77777777" w:rsidR="00BC3BE4" w:rsidRPr="005F7EB0" w:rsidRDefault="00BC3BE4" w:rsidP="0040636B">
            <w:pPr>
              <w:pStyle w:val="TAC"/>
            </w:pPr>
            <w:r w:rsidRPr="005F7EB0">
              <w:t>6</w:t>
            </w:r>
          </w:p>
        </w:tc>
        <w:tc>
          <w:tcPr>
            <w:tcW w:w="709" w:type="dxa"/>
            <w:tcBorders>
              <w:bottom w:val="single" w:sz="6" w:space="0" w:color="auto"/>
            </w:tcBorders>
          </w:tcPr>
          <w:p w14:paraId="10FD8BCE" w14:textId="77777777" w:rsidR="00BC3BE4" w:rsidRPr="005F7EB0" w:rsidRDefault="00BC3BE4" w:rsidP="0040636B">
            <w:pPr>
              <w:pStyle w:val="TAC"/>
            </w:pPr>
            <w:r w:rsidRPr="005F7EB0">
              <w:t>5</w:t>
            </w:r>
          </w:p>
        </w:tc>
        <w:tc>
          <w:tcPr>
            <w:tcW w:w="708" w:type="dxa"/>
            <w:tcBorders>
              <w:bottom w:val="single" w:sz="6" w:space="0" w:color="auto"/>
            </w:tcBorders>
          </w:tcPr>
          <w:p w14:paraId="69E908FE" w14:textId="77777777" w:rsidR="00BC3BE4" w:rsidRPr="005F7EB0" w:rsidRDefault="00BC3BE4" w:rsidP="0040636B">
            <w:pPr>
              <w:pStyle w:val="TAC"/>
            </w:pPr>
            <w:r w:rsidRPr="005F7EB0">
              <w:t>4</w:t>
            </w:r>
          </w:p>
        </w:tc>
        <w:tc>
          <w:tcPr>
            <w:tcW w:w="709" w:type="dxa"/>
            <w:tcBorders>
              <w:bottom w:val="single" w:sz="6" w:space="0" w:color="auto"/>
            </w:tcBorders>
          </w:tcPr>
          <w:p w14:paraId="2C0AEA17" w14:textId="77777777" w:rsidR="00BC3BE4" w:rsidRPr="005F7EB0" w:rsidRDefault="00BC3BE4" w:rsidP="0040636B">
            <w:pPr>
              <w:pStyle w:val="TAC"/>
            </w:pPr>
            <w:r w:rsidRPr="005F7EB0">
              <w:t>3</w:t>
            </w:r>
          </w:p>
        </w:tc>
        <w:tc>
          <w:tcPr>
            <w:tcW w:w="709" w:type="dxa"/>
            <w:tcBorders>
              <w:bottom w:val="single" w:sz="6" w:space="0" w:color="auto"/>
            </w:tcBorders>
          </w:tcPr>
          <w:p w14:paraId="39C34AD3" w14:textId="77777777" w:rsidR="00BC3BE4" w:rsidRPr="005F7EB0" w:rsidRDefault="00BC3BE4" w:rsidP="0040636B">
            <w:pPr>
              <w:pStyle w:val="TAC"/>
            </w:pPr>
            <w:r w:rsidRPr="005F7EB0">
              <w:t>2</w:t>
            </w:r>
          </w:p>
        </w:tc>
        <w:tc>
          <w:tcPr>
            <w:tcW w:w="709" w:type="dxa"/>
            <w:tcBorders>
              <w:bottom w:val="single" w:sz="6" w:space="0" w:color="auto"/>
            </w:tcBorders>
          </w:tcPr>
          <w:p w14:paraId="141A4BA9" w14:textId="77777777" w:rsidR="00BC3BE4" w:rsidRPr="005F7EB0" w:rsidRDefault="00BC3BE4" w:rsidP="0040636B">
            <w:pPr>
              <w:pStyle w:val="TAC"/>
            </w:pPr>
            <w:r w:rsidRPr="005F7EB0">
              <w:t>1</w:t>
            </w:r>
          </w:p>
        </w:tc>
        <w:tc>
          <w:tcPr>
            <w:tcW w:w="1346" w:type="dxa"/>
          </w:tcPr>
          <w:p w14:paraId="4FD53F0D" w14:textId="77777777" w:rsidR="00BC3BE4" w:rsidRPr="005F7EB0" w:rsidRDefault="00BC3BE4" w:rsidP="0040636B">
            <w:pPr>
              <w:pStyle w:val="TAC"/>
            </w:pPr>
          </w:p>
        </w:tc>
      </w:tr>
      <w:tr w:rsidR="00BC3BE4" w:rsidRPr="005F7EB0" w14:paraId="54C2842D"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423767EA" w14:textId="77777777" w:rsidR="00BC3BE4" w:rsidRPr="005F7EB0" w:rsidRDefault="00BC3BE4" w:rsidP="0040636B">
            <w:pPr>
              <w:pStyle w:val="TAC"/>
            </w:pPr>
            <w:r w:rsidRPr="005F7EB0">
              <w:t>Service area list IEI</w:t>
            </w:r>
          </w:p>
        </w:tc>
        <w:tc>
          <w:tcPr>
            <w:tcW w:w="1346" w:type="dxa"/>
          </w:tcPr>
          <w:p w14:paraId="629A4E81" w14:textId="77777777" w:rsidR="00BC3BE4" w:rsidRPr="005F7EB0" w:rsidRDefault="00BC3BE4" w:rsidP="0040636B">
            <w:pPr>
              <w:pStyle w:val="TAL"/>
            </w:pPr>
            <w:r w:rsidRPr="005F7EB0">
              <w:t>octet 1</w:t>
            </w:r>
          </w:p>
        </w:tc>
      </w:tr>
      <w:tr w:rsidR="00BC3BE4" w:rsidRPr="005F7EB0" w14:paraId="2EEC41B3"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45559FF8" w14:textId="77777777" w:rsidR="00BC3BE4" w:rsidRPr="005F7EB0" w:rsidRDefault="00BC3BE4" w:rsidP="0040636B">
            <w:pPr>
              <w:pStyle w:val="TAC"/>
            </w:pPr>
            <w:r w:rsidRPr="005F7EB0">
              <w:t>Length of service area list contents</w:t>
            </w:r>
          </w:p>
        </w:tc>
        <w:tc>
          <w:tcPr>
            <w:tcW w:w="1346" w:type="dxa"/>
          </w:tcPr>
          <w:p w14:paraId="00E6BCF9" w14:textId="77777777" w:rsidR="00BC3BE4" w:rsidRPr="005F7EB0" w:rsidRDefault="00BC3BE4" w:rsidP="0040636B">
            <w:pPr>
              <w:pStyle w:val="TAL"/>
            </w:pPr>
            <w:r w:rsidRPr="005F7EB0">
              <w:t>octet 2</w:t>
            </w:r>
          </w:p>
        </w:tc>
      </w:tr>
      <w:tr w:rsidR="00BC3BE4" w:rsidRPr="005F7EB0" w14:paraId="1EB4B47C"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38A12E12" w14:textId="77777777" w:rsidR="00BC3BE4" w:rsidRPr="005F7EB0" w:rsidRDefault="00BC3BE4" w:rsidP="0040636B">
            <w:pPr>
              <w:pStyle w:val="TAC"/>
            </w:pPr>
          </w:p>
          <w:p w14:paraId="1A7136CE" w14:textId="77777777" w:rsidR="00BC3BE4" w:rsidRPr="005F7EB0" w:rsidRDefault="00BC3BE4" w:rsidP="0040636B">
            <w:pPr>
              <w:pStyle w:val="TAC"/>
            </w:pPr>
            <w:r w:rsidRPr="005F7EB0">
              <w:t>Partial service area list 1</w:t>
            </w:r>
          </w:p>
        </w:tc>
        <w:tc>
          <w:tcPr>
            <w:tcW w:w="1346" w:type="dxa"/>
          </w:tcPr>
          <w:p w14:paraId="045038EF" w14:textId="77777777" w:rsidR="00BC3BE4" w:rsidRPr="005F7EB0" w:rsidRDefault="00BC3BE4" w:rsidP="0040636B">
            <w:pPr>
              <w:pStyle w:val="TAL"/>
            </w:pPr>
            <w:r w:rsidRPr="005F7EB0">
              <w:t>octet 3</w:t>
            </w:r>
          </w:p>
          <w:p w14:paraId="14A4CFDD" w14:textId="77777777" w:rsidR="00BC3BE4" w:rsidRPr="005F7EB0" w:rsidRDefault="00BC3BE4" w:rsidP="0040636B">
            <w:pPr>
              <w:pStyle w:val="TAL"/>
            </w:pPr>
          </w:p>
          <w:p w14:paraId="11C71D1E" w14:textId="77777777" w:rsidR="00BC3BE4" w:rsidRPr="005F7EB0" w:rsidRDefault="00BC3BE4" w:rsidP="0040636B">
            <w:pPr>
              <w:pStyle w:val="TAL"/>
            </w:pPr>
            <w:r w:rsidRPr="005F7EB0">
              <w:t>octet i</w:t>
            </w:r>
          </w:p>
        </w:tc>
      </w:tr>
      <w:tr w:rsidR="00BC3BE4" w:rsidRPr="005F7EB0" w14:paraId="2122466A"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157CAF73" w14:textId="77777777" w:rsidR="00BC3BE4" w:rsidRPr="005F7EB0" w:rsidRDefault="00BC3BE4" w:rsidP="0040636B">
            <w:pPr>
              <w:pStyle w:val="TAC"/>
            </w:pPr>
          </w:p>
          <w:p w14:paraId="6B637D4E" w14:textId="77777777" w:rsidR="00BC3BE4" w:rsidRPr="005F7EB0" w:rsidRDefault="00BC3BE4" w:rsidP="0040636B">
            <w:pPr>
              <w:pStyle w:val="TAC"/>
            </w:pPr>
            <w:r w:rsidRPr="005F7EB0">
              <w:t>Partial service area list 2</w:t>
            </w:r>
          </w:p>
        </w:tc>
        <w:tc>
          <w:tcPr>
            <w:tcW w:w="1346" w:type="dxa"/>
          </w:tcPr>
          <w:p w14:paraId="62CB11D2" w14:textId="77777777" w:rsidR="00BC3BE4" w:rsidRPr="005F7EB0" w:rsidRDefault="00BC3BE4" w:rsidP="0040636B">
            <w:pPr>
              <w:pStyle w:val="TAL"/>
            </w:pPr>
            <w:r w:rsidRPr="005F7EB0">
              <w:t>octet i+1*</w:t>
            </w:r>
          </w:p>
          <w:p w14:paraId="23778221" w14:textId="77777777" w:rsidR="00BC3BE4" w:rsidRPr="005F7EB0" w:rsidRDefault="00BC3BE4" w:rsidP="0040636B">
            <w:pPr>
              <w:pStyle w:val="TAL"/>
            </w:pPr>
          </w:p>
          <w:p w14:paraId="3AC7E17D" w14:textId="77777777" w:rsidR="00BC3BE4" w:rsidRPr="005F7EB0" w:rsidRDefault="00BC3BE4" w:rsidP="0040636B">
            <w:pPr>
              <w:pStyle w:val="TAL"/>
            </w:pPr>
            <w:r w:rsidRPr="005F7EB0">
              <w:t>octet l*</w:t>
            </w:r>
          </w:p>
        </w:tc>
      </w:tr>
      <w:tr w:rsidR="00BC3BE4" w:rsidRPr="005F7EB0" w14:paraId="0F727818"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3AF4075B" w14:textId="77777777" w:rsidR="00BC3BE4" w:rsidRPr="005F7EB0" w:rsidRDefault="00BC3BE4" w:rsidP="0040636B">
            <w:pPr>
              <w:pStyle w:val="TAC"/>
            </w:pPr>
          </w:p>
          <w:p w14:paraId="3ECB0666" w14:textId="77777777" w:rsidR="00BC3BE4" w:rsidRPr="005F7EB0" w:rsidRDefault="00BC3BE4" w:rsidP="0040636B">
            <w:pPr>
              <w:pStyle w:val="TAC"/>
            </w:pPr>
            <w:r w:rsidRPr="005F7EB0">
              <w:t>…</w:t>
            </w:r>
          </w:p>
        </w:tc>
        <w:tc>
          <w:tcPr>
            <w:tcW w:w="1346" w:type="dxa"/>
          </w:tcPr>
          <w:p w14:paraId="0DC156D1" w14:textId="77777777" w:rsidR="00BC3BE4" w:rsidRPr="005F7EB0" w:rsidRDefault="00BC3BE4" w:rsidP="0040636B">
            <w:pPr>
              <w:pStyle w:val="TAL"/>
            </w:pPr>
            <w:r w:rsidRPr="005F7EB0">
              <w:t>octet l+1*</w:t>
            </w:r>
          </w:p>
          <w:p w14:paraId="4D2C48A5" w14:textId="77777777" w:rsidR="00BC3BE4" w:rsidRPr="005F7EB0" w:rsidRDefault="00BC3BE4" w:rsidP="0040636B">
            <w:pPr>
              <w:pStyle w:val="TAL"/>
            </w:pPr>
          </w:p>
          <w:p w14:paraId="36EBCF0A" w14:textId="77777777" w:rsidR="00BC3BE4" w:rsidRPr="005F7EB0" w:rsidRDefault="00BC3BE4" w:rsidP="0040636B">
            <w:pPr>
              <w:pStyle w:val="TAL"/>
            </w:pPr>
            <w:r w:rsidRPr="005F7EB0">
              <w:t>octet m*</w:t>
            </w:r>
          </w:p>
        </w:tc>
      </w:tr>
      <w:tr w:rsidR="00BC3BE4" w:rsidRPr="005F7EB0" w14:paraId="60F5E633"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3575F2CE" w14:textId="77777777" w:rsidR="00BC3BE4" w:rsidRPr="005F7EB0" w:rsidRDefault="00BC3BE4" w:rsidP="0040636B">
            <w:pPr>
              <w:pStyle w:val="TAC"/>
            </w:pPr>
          </w:p>
          <w:p w14:paraId="08F0AA9F" w14:textId="77777777" w:rsidR="00BC3BE4" w:rsidRPr="005F7EB0" w:rsidRDefault="00BC3BE4" w:rsidP="0040636B">
            <w:pPr>
              <w:pStyle w:val="TAC"/>
            </w:pPr>
            <w:r w:rsidRPr="005F7EB0">
              <w:t>Partial service area list p</w:t>
            </w:r>
          </w:p>
        </w:tc>
        <w:tc>
          <w:tcPr>
            <w:tcW w:w="1346" w:type="dxa"/>
          </w:tcPr>
          <w:p w14:paraId="13CE4AD0" w14:textId="77777777" w:rsidR="00BC3BE4" w:rsidRPr="005F7EB0" w:rsidRDefault="00BC3BE4" w:rsidP="0040636B">
            <w:pPr>
              <w:pStyle w:val="TAL"/>
            </w:pPr>
            <w:r w:rsidRPr="005F7EB0">
              <w:t>octet m+1*</w:t>
            </w:r>
          </w:p>
          <w:p w14:paraId="6C18D81D" w14:textId="77777777" w:rsidR="00BC3BE4" w:rsidRPr="005F7EB0" w:rsidRDefault="00BC3BE4" w:rsidP="0040636B">
            <w:pPr>
              <w:pStyle w:val="TAL"/>
            </w:pPr>
          </w:p>
          <w:p w14:paraId="1027C67A" w14:textId="77777777" w:rsidR="00BC3BE4" w:rsidRPr="005F7EB0" w:rsidRDefault="00BC3BE4" w:rsidP="0040636B">
            <w:pPr>
              <w:pStyle w:val="TAL"/>
            </w:pPr>
            <w:r w:rsidRPr="005F7EB0">
              <w:t>octet n*</w:t>
            </w:r>
          </w:p>
        </w:tc>
      </w:tr>
    </w:tbl>
    <w:p w14:paraId="548D0EFD" w14:textId="77777777" w:rsidR="00BC3BE4" w:rsidRPr="00BD0557" w:rsidRDefault="00BC3BE4" w:rsidP="00BC3BE4">
      <w:pPr>
        <w:pStyle w:val="TF"/>
      </w:pPr>
      <w:r w:rsidRPr="00BD0557">
        <w:t>Figure</w:t>
      </w:r>
      <w:r w:rsidRPr="003168A2">
        <w:t> </w:t>
      </w:r>
      <w:r>
        <w:t>9.11</w:t>
      </w:r>
      <w:r w:rsidRPr="00BD0557">
        <w:t>.</w:t>
      </w:r>
      <w:r>
        <w:t>3</w:t>
      </w:r>
      <w:r w:rsidRPr="00BD0557">
        <w:t>.</w:t>
      </w:r>
      <w:r>
        <w:t>49.</w:t>
      </w:r>
      <w:r w:rsidRPr="00BD0557">
        <w:t>1: Service area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BC3BE4" w:rsidRPr="005F7EB0" w14:paraId="4E2482C3" w14:textId="77777777" w:rsidTr="0040636B">
        <w:trPr>
          <w:cantSplit/>
          <w:jc w:val="center"/>
        </w:trPr>
        <w:tc>
          <w:tcPr>
            <w:tcW w:w="817" w:type="dxa"/>
            <w:tcBorders>
              <w:bottom w:val="single" w:sz="6" w:space="0" w:color="auto"/>
            </w:tcBorders>
          </w:tcPr>
          <w:p w14:paraId="4284DF4B" w14:textId="77777777" w:rsidR="00BC3BE4" w:rsidRPr="005F7EB0" w:rsidRDefault="00BC3BE4" w:rsidP="0040636B">
            <w:pPr>
              <w:pStyle w:val="TAC"/>
            </w:pPr>
            <w:r w:rsidRPr="005F7EB0">
              <w:t>8</w:t>
            </w:r>
          </w:p>
        </w:tc>
        <w:tc>
          <w:tcPr>
            <w:tcW w:w="601" w:type="dxa"/>
            <w:tcBorders>
              <w:bottom w:val="single" w:sz="6" w:space="0" w:color="auto"/>
            </w:tcBorders>
          </w:tcPr>
          <w:p w14:paraId="7E7722D9" w14:textId="77777777" w:rsidR="00BC3BE4" w:rsidRPr="005F7EB0" w:rsidRDefault="00BC3BE4" w:rsidP="0040636B">
            <w:pPr>
              <w:pStyle w:val="TAC"/>
            </w:pPr>
            <w:r w:rsidRPr="005F7EB0">
              <w:t>7</w:t>
            </w:r>
          </w:p>
        </w:tc>
        <w:tc>
          <w:tcPr>
            <w:tcW w:w="709" w:type="dxa"/>
            <w:tcBorders>
              <w:bottom w:val="single" w:sz="6" w:space="0" w:color="auto"/>
            </w:tcBorders>
          </w:tcPr>
          <w:p w14:paraId="3B80E089" w14:textId="77777777" w:rsidR="00BC3BE4" w:rsidRPr="005F7EB0" w:rsidRDefault="00BC3BE4" w:rsidP="0040636B">
            <w:pPr>
              <w:pStyle w:val="TAC"/>
            </w:pPr>
            <w:r w:rsidRPr="005F7EB0">
              <w:t>6</w:t>
            </w:r>
          </w:p>
        </w:tc>
        <w:tc>
          <w:tcPr>
            <w:tcW w:w="709" w:type="dxa"/>
            <w:tcBorders>
              <w:bottom w:val="single" w:sz="6" w:space="0" w:color="auto"/>
            </w:tcBorders>
          </w:tcPr>
          <w:p w14:paraId="5A32AB6E" w14:textId="77777777" w:rsidR="00BC3BE4" w:rsidRPr="005F7EB0" w:rsidRDefault="00BC3BE4" w:rsidP="0040636B">
            <w:pPr>
              <w:pStyle w:val="TAC"/>
            </w:pPr>
            <w:r w:rsidRPr="005F7EB0">
              <w:t>5</w:t>
            </w:r>
          </w:p>
        </w:tc>
        <w:tc>
          <w:tcPr>
            <w:tcW w:w="709" w:type="dxa"/>
            <w:tcBorders>
              <w:bottom w:val="single" w:sz="6" w:space="0" w:color="auto"/>
            </w:tcBorders>
          </w:tcPr>
          <w:p w14:paraId="64E7759F" w14:textId="77777777" w:rsidR="00BC3BE4" w:rsidRPr="005F7EB0" w:rsidRDefault="00BC3BE4" w:rsidP="0040636B">
            <w:pPr>
              <w:pStyle w:val="TAC"/>
            </w:pPr>
            <w:r w:rsidRPr="005F7EB0">
              <w:t>4</w:t>
            </w:r>
          </w:p>
        </w:tc>
        <w:tc>
          <w:tcPr>
            <w:tcW w:w="709" w:type="dxa"/>
            <w:tcBorders>
              <w:bottom w:val="single" w:sz="6" w:space="0" w:color="auto"/>
            </w:tcBorders>
          </w:tcPr>
          <w:p w14:paraId="1E984CB9" w14:textId="77777777" w:rsidR="00BC3BE4" w:rsidRPr="005F7EB0" w:rsidRDefault="00BC3BE4" w:rsidP="0040636B">
            <w:pPr>
              <w:pStyle w:val="TAC"/>
            </w:pPr>
            <w:r w:rsidRPr="005F7EB0">
              <w:t>3</w:t>
            </w:r>
          </w:p>
        </w:tc>
        <w:tc>
          <w:tcPr>
            <w:tcW w:w="709" w:type="dxa"/>
            <w:tcBorders>
              <w:bottom w:val="single" w:sz="6" w:space="0" w:color="auto"/>
            </w:tcBorders>
          </w:tcPr>
          <w:p w14:paraId="53C427A1" w14:textId="77777777" w:rsidR="00BC3BE4" w:rsidRPr="005F7EB0" w:rsidRDefault="00BC3BE4" w:rsidP="0040636B">
            <w:pPr>
              <w:pStyle w:val="TAC"/>
            </w:pPr>
            <w:r w:rsidRPr="005F7EB0">
              <w:t>2</w:t>
            </w:r>
          </w:p>
        </w:tc>
        <w:tc>
          <w:tcPr>
            <w:tcW w:w="709" w:type="dxa"/>
            <w:tcBorders>
              <w:bottom w:val="single" w:sz="6" w:space="0" w:color="auto"/>
            </w:tcBorders>
          </w:tcPr>
          <w:p w14:paraId="27311DD6" w14:textId="77777777" w:rsidR="00BC3BE4" w:rsidRPr="005F7EB0" w:rsidRDefault="00BC3BE4" w:rsidP="0040636B">
            <w:pPr>
              <w:pStyle w:val="TAC"/>
            </w:pPr>
            <w:r w:rsidRPr="005F7EB0">
              <w:t>1</w:t>
            </w:r>
          </w:p>
        </w:tc>
        <w:tc>
          <w:tcPr>
            <w:tcW w:w="1346" w:type="dxa"/>
          </w:tcPr>
          <w:p w14:paraId="2252661F" w14:textId="77777777" w:rsidR="00BC3BE4" w:rsidRPr="005F7EB0" w:rsidRDefault="00BC3BE4" w:rsidP="0040636B">
            <w:pPr>
              <w:pStyle w:val="TAC"/>
            </w:pPr>
          </w:p>
        </w:tc>
      </w:tr>
      <w:tr w:rsidR="00BC3BE4" w:rsidRPr="005F7EB0" w14:paraId="075DB3FE" w14:textId="77777777" w:rsidTr="0040636B">
        <w:trPr>
          <w:cantSplit/>
          <w:jc w:val="center"/>
        </w:trPr>
        <w:tc>
          <w:tcPr>
            <w:tcW w:w="817" w:type="dxa"/>
            <w:tcBorders>
              <w:left w:val="single" w:sz="6" w:space="0" w:color="auto"/>
              <w:bottom w:val="single" w:sz="6" w:space="0" w:color="auto"/>
              <w:right w:val="single" w:sz="6" w:space="0" w:color="auto"/>
            </w:tcBorders>
          </w:tcPr>
          <w:p w14:paraId="69B941F6" w14:textId="77777777" w:rsidR="00BC3BE4" w:rsidRPr="005F7EB0" w:rsidRDefault="00BC3BE4" w:rsidP="0040636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03247361" w14:textId="77777777" w:rsidR="00BC3BE4" w:rsidRPr="005F7EB0" w:rsidRDefault="00BC3BE4" w:rsidP="0040636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286B1121" w14:textId="77777777" w:rsidR="00BC3BE4" w:rsidRPr="005F7EB0" w:rsidRDefault="00BC3BE4" w:rsidP="0040636B">
            <w:pPr>
              <w:pStyle w:val="TAC"/>
            </w:pPr>
            <w:r w:rsidRPr="005F7EB0">
              <w:t>Number of elements</w:t>
            </w:r>
          </w:p>
        </w:tc>
        <w:tc>
          <w:tcPr>
            <w:tcW w:w="1346" w:type="dxa"/>
          </w:tcPr>
          <w:p w14:paraId="2E7CDE02" w14:textId="77777777" w:rsidR="00BC3BE4" w:rsidRPr="005F7EB0" w:rsidRDefault="00BC3BE4" w:rsidP="0040636B">
            <w:pPr>
              <w:pStyle w:val="TAL"/>
            </w:pPr>
            <w:r w:rsidRPr="005F7EB0">
              <w:t>octet 1</w:t>
            </w:r>
          </w:p>
        </w:tc>
      </w:tr>
      <w:tr w:rsidR="00BC3BE4" w:rsidRPr="005F7EB0" w14:paraId="2A738F6A"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30CED2C5" w14:textId="77777777" w:rsidR="00BC3BE4" w:rsidRPr="005F7EB0" w:rsidRDefault="00BC3BE4" w:rsidP="0040636B">
            <w:pPr>
              <w:pStyle w:val="TAC"/>
            </w:pPr>
          </w:p>
          <w:p w14:paraId="09788B96"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708FBFEC" w14:textId="77777777" w:rsidR="00BC3BE4" w:rsidRPr="005F7EB0" w:rsidRDefault="00BC3BE4" w:rsidP="0040636B">
            <w:pPr>
              <w:pStyle w:val="TAC"/>
            </w:pPr>
          </w:p>
          <w:p w14:paraId="55C2B70C" w14:textId="77777777" w:rsidR="00BC3BE4" w:rsidRPr="005F7EB0" w:rsidRDefault="00BC3BE4" w:rsidP="0040636B">
            <w:pPr>
              <w:pStyle w:val="TAC"/>
            </w:pPr>
            <w:r w:rsidRPr="005F7EB0">
              <w:t>MCC digit 1</w:t>
            </w:r>
          </w:p>
        </w:tc>
        <w:tc>
          <w:tcPr>
            <w:tcW w:w="1346" w:type="dxa"/>
          </w:tcPr>
          <w:p w14:paraId="29F51A02" w14:textId="77777777" w:rsidR="00BC3BE4" w:rsidRPr="005F7EB0" w:rsidRDefault="00BC3BE4" w:rsidP="0040636B">
            <w:pPr>
              <w:pStyle w:val="TAL"/>
            </w:pPr>
          </w:p>
          <w:p w14:paraId="3AF37F9D" w14:textId="77777777" w:rsidR="00BC3BE4" w:rsidRPr="005F7EB0" w:rsidRDefault="00BC3BE4" w:rsidP="0040636B">
            <w:pPr>
              <w:pStyle w:val="TAL"/>
            </w:pPr>
            <w:r w:rsidRPr="005F7EB0">
              <w:t>octet 2</w:t>
            </w:r>
          </w:p>
        </w:tc>
      </w:tr>
      <w:tr w:rsidR="00BC3BE4" w:rsidRPr="005F7EB0" w14:paraId="728A24F0"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2E51A622" w14:textId="77777777" w:rsidR="00BC3BE4" w:rsidRPr="005F7EB0" w:rsidRDefault="00BC3BE4" w:rsidP="0040636B">
            <w:pPr>
              <w:pStyle w:val="TAC"/>
            </w:pPr>
          </w:p>
          <w:p w14:paraId="0D5F2AEA" w14:textId="77777777" w:rsidR="00BC3BE4" w:rsidRPr="005F7EB0" w:rsidRDefault="00BC3BE4" w:rsidP="0040636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16FE0E34" w14:textId="77777777" w:rsidR="00BC3BE4" w:rsidRPr="005F7EB0" w:rsidRDefault="00BC3BE4" w:rsidP="0040636B">
            <w:pPr>
              <w:pStyle w:val="TAC"/>
            </w:pPr>
          </w:p>
          <w:p w14:paraId="2B73A766" w14:textId="77777777" w:rsidR="00BC3BE4" w:rsidRPr="005F7EB0" w:rsidRDefault="00BC3BE4" w:rsidP="0040636B">
            <w:pPr>
              <w:pStyle w:val="TAC"/>
            </w:pPr>
            <w:r w:rsidRPr="005F7EB0">
              <w:t>MCC digit 3</w:t>
            </w:r>
          </w:p>
        </w:tc>
        <w:tc>
          <w:tcPr>
            <w:tcW w:w="1346" w:type="dxa"/>
          </w:tcPr>
          <w:p w14:paraId="0EE9CAFA" w14:textId="77777777" w:rsidR="00BC3BE4" w:rsidRPr="005F7EB0" w:rsidRDefault="00BC3BE4" w:rsidP="0040636B">
            <w:pPr>
              <w:pStyle w:val="TAL"/>
            </w:pPr>
          </w:p>
          <w:p w14:paraId="3A1C80E8" w14:textId="77777777" w:rsidR="00BC3BE4" w:rsidRPr="005F7EB0" w:rsidRDefault="00BC3BE4" w:rsidP="0040636B">
            <w:pPr>
              <w:pStyle w:val="TAL"/>
            </w:pPr>
            <w:r w:rsidRPr="005F7EB0">
              <w:t>octet 3</w:t>
            </w:r>
          </w:p>
        </w:tc>
      </w:tr>
      <w:tr w:rsidR="00BC3BE4" w:rsidRPr="005F7EB0" w14:paraId="4A4F5BE6"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38B7F12A" w14:textId="77777777" w:rsidR="00BC3BE4" w:rsidRPr="005F7EB0" w:rsidRDefault="00BC3BE4" w:rsidP="0040636B">
            <w:pPr>
              <w:pStyle w:val="TAC"/>
            </w:pPr>
          </w:p>
          <w:p w14:paraId="03ABBA58" w14:textId="77777777" w:rsidR="00BC3BE4" w:rsidRPr="005F7EB0" w:rsidRDefault="00BC3BE4" w:rsidP="0040636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6E186C87" w14:textId="77777777" w:rsidR="00BC3BE4" w:rsidRPr="005F7EB0" w:rsidRDefault="00BC3BE4" w:rsidP="0040636B">
            <w:pPr>
              <w:pStyle w:val="TAC"/>
            </w:pPr>
          </w:p>
          <w:p w14:paraId="3A08577A" w14:textId="77777777" w:rsidR="00BC3BE4" w:rsidRPr="005F7EB0" w:rsidRDefault="00BC3BE4" w:rsidP="0040636B">
            <w:pPr>
              <w:pStyle w:val="TAC"/>
            </w:pPr>
            <w:r w:rsidRPr="005F7EB0">
              <w:t>MNC digit 1</w:t>
            </w:r>
          </w:p>
        </w:tc>
        <w:tc>
          <w:tcPr>
            <w:tcW w:w="1346" w:type="dxa"/>
          </w:tcPr>
          <w:p w14:paraId="6D10B477" w14:textId="77777777" w:rsidR="00BC3BE4" w:rsidRPr="005F7EB0" w:rsidRDefault="00BC3BE4" w:rsidP="0040636B">
            <w:pPr>
              <w:pStyle w:val="TAL"/>
            </w:pPr>
          </w:p>
          <w:p w14:paraId="34E82E92" w14:textId="77777777" w:rsidR="00BC3BE4" w:rsidRPr="005F7EB0" w:rsidRDefault="00BC3BE4" w:rsidP="0040636B">
            <w:pPr>
              <w:pStyle w:val="TAL"/>
            </w:pPr>
            <w:r w:rsidRPr="005F7EB0">
              <w:t>octet 4</w:t>
            </w:r>
          </w:p>
        </w:tc>
      </w:tr>
      <w:tr w:rsidR="00BC3BE4" w:rsidRPr="005F7EB0" w14:paraId="29E18381"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61855D9F" w14:textId="77777777" w:rsidR="00BC3BE4" w:rsidRPr="005F7EB0" w:rsidRDefault="00BC3BE4" w:rsidP="0040636B">
            <w:pPr>
              <w:pStyle w:val="TAC"/>
            </w:pPr>
          </w:p>
          <w:p w14:paraId="54657926" w14:textId="77777777" w:rsidR="00BC3BE4" w:rsidRPr="005F7EB0" w:rsidRDefault="00BC3BE4" w:rsidP="0040636B">
            <w:pPr>
              <w:pStyle w:val="TAC"/>
            </w:pPr>
            <w:r w:rsidRPr="005F7EB0">
              <w:t>TAC 1</w:t>
            </w:r>
          </w:p>
        </w:tc>
        <w:tc>
          <w:tcPr>
            <w:tcW w:w="1346" w:type="dxa"/>
          </w:tcPr>
          <w:p w14:paraId="53E57F38" w14:textId="77777777" w:rsidR="00BC3BE4" w:rsidRPr="005F7EB0" w:rsidRDefault="00BC3BE4" w:rsidP="0040636B">
            <w:pPr>
              <w:pStyle w:val="TAL"/>
            </w:pPr>
          </w:p>
          <w:p w14:paraId="264E6E13" w14:textId="77777777" w:rsidR="00BC3BE4" w:rsidRPr="005F7EB0" w:rsidRDefault="00BC3BE4" w:rsidP="0040636B">
            <w:pPr>
              <w:pStyle w:val="TAL"/>
            </w:pPr>
            <w:r w:rsidRPr="005F7EB0">
              <w:t>octet 5</w:t>
            </w:r>
          </w:p>
        </w:tc>
      </w:tr>
      <w:tr w:rsidR="00BC3BE4" w:rsidRPr="005F7EB0" w14:paraId="3BCCD067"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4B7EB2F8" w14:textId="77777777" w:rsidR="00BC3BE4" w:rsidRPr="005F7EB0" w:rsidRDefault="00BC3BE4" w:rsidP="0040636B">
            <w:pPr>
              <w:pStyle w:val="TAC"/>
            </w:pPr>
          </w:p>
          <w:p w14:paraId="56A4BC65" w14:textId="77777777" w:rsidR="00BC3BE4" w:rsidRPr="005F7EB0" w:rsidRDefault="00BC3BE4" w:rsidP="0040636B">
            <w:pPr>
              <w:pStyle w:val="TAC"/>
            </w:pPr>
            <w:r w:rsidRPr="005F7EB0">
              <w:t>TAC 1 (continued)</w:t>
            </w:r>
          </w:p>
        </w:tc>
        <w:tc>
          <w:tcPr>
            <w:tcW w:w="1346" w:type="dxa"/>
          </w:tcPr>
          <w:p w14:paraId="08DC428A" w14:textId="77777777" w:rsidR="00BC3BE4" w:rsidRPr="005F7EB0" w:rsidRDefault="00BC3BE4" w:rsidP="0040636B">
            <w:pPr>
              <w:pStyle w:val="TAL"/>
            </w:pPr>
          </w:p>
          <w:p w14:paraId="04F1656E" w14:textId="77777777" w:rsidR="00BC3BE4" w:rsidRPr="005F7EB0" w:rsidRDefault="00BC3BE4" w:rsidP="0040636B">
            <w:pPr>
              <w:pStyle w:val="TAL"/>
            </w:pPr>
            <w:r w:rsidRPr="005F7EB0">
              <w:t>octet 6</w:t>
            </w:r>
          </w:p>
        </w:tc>
      </w:tr>
      <w:tr w:rsidR="00BC3BE4" w:rsidRPr="005F7EB0" w14:paraId="257E1C5F"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3B63D609" w14:textId="77777777" w:rsidR="00BC3BE4" w:rsidRPr="005F7EB0" w:rsidRDefault="00BC3BE4" w:rsidP="0040636B">
            <w:pPr>
              <w:pStyle w:val="TAC"/>
            </w:pPr>
          </w:p>
          <w:p w14:paraId="0016F037" w14:textId="77777777" w:rsidR="00BC3BE4" w:rsidRPr="005F7EB0" w:rsidRDefault="00BC3BE4" w:rsidP="0040636B">
            <w:pPr>
              <w:pStyle w:val="TAC"/>
            </w:pPr>
            <w:r w:rsidRPr="005F7EB0">
              <w:t>TAC 1 (continued)</w:t>
            </w:r>
          </w:p>
        </w:tc>
        <w:tc>
          <w:tcPr>
            <w:tcW w:w="1346" w:type="dxa"/>
          </w:tcPr>
          <w:p w14:paraId="0B0A1266" w14:textId="77777777" w:rsidR="00BC3BE4" w:rsidRPr="005F7EB0" w:rsidRDefault="00BC3BE4" w:rsidP="0040636B">
            <w:pPr>
              <w:pStyle w:val="TAL"/>
            </w:pPr>
          </w:p>
          <w:p w14:paraId="1C70912D" w14:textId="77777777" w:rsidR="00BC3BE4" w:rsidRPr="005F7EB0" w:rsidRDefault="00BC3BE4" w:rsidP="0040636B">
            <w:pPr>
              <w:pStyle w:val="TAL"/>
            </w:pPr>
            <w:r w:rsidRPr="005F7EB0">
              <w:t xml:space="preserve">octet </w:t>
            </w:r>
            <w:r>
              <w:t>7</w:t>
            </w:r>
          </w:p>
        </w:tc>
      </w:tr>
      <w:tr w:rsidR="00BC3BE4" w:rsidRPr="005F7EB0" w14:paraId="7E0CD0AE"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7213328A" w14:textId="77777777" w:rsidR="00BC3BE4" w:rsidRPr="005F7EB0" w:rsidRDefault="00BC3BE4" w:rsidP="0040636B">
            <w:pPr>
              <w:pStyle w:val="TAC"/>
            </w:pPr>
            <w:r w:rsidRPr="005F7EB0">
              <w:t>…</w:t>
            </w:r>
          </w:p>
        </w:tc>
        <w:tc>
          <w:tcPr>
            <w:tcW w:w="1346" w:type="dxa"/>
          </w:tcPr>
          <w:p w14:paraId="6586C3A7" w14:textId="77777777" w:rsidR="00BC3BE4" w:rsidRPr="005F7EB0" w:rsidRDefault="00BC3BE4" w:rsidP="0040636B">
            <w:pPr>
              <w:pStyle w:val="TAL"/>
            </w:pPr>
            <w:r w:rsidRPr="005F7EB0">
              <w:t>…</w:t>
            </w:r>
          </w:p>
        </w:tc>
      </w:tr>
      <w:tr w:rsidR="00BC3BE4" w:rsidRPr="005F7EB0" w14:paraId="2F11C154"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4CAE9C72" w14:textId="77777777" w:rsidR="00BC3BE4" w:rsidRPr="005F7EB0" w:rsidRDefault="00BC3BE4" w:rsidP="0040636B">
            <w:pPr>
              <w:pStyle w:val="TAC"/>
            </w:pPr>
          </w:p>
          <w:p w14:paraId="61B4975B" w14:textId="77777777" w:rsidR="00BC3BE4" w:rsidRPr="005F7EB0" w:rsidRDefault="00BC3BE4" w:rsidP="0040636B">
            <w:pPr>
              <w:pStyle w:val="TAC"/>
            </w:pPr>
            <w:r w:rsidRPr="005F7EB0">
              <w:t>TAC k</w:t>
            </w:r>
          </w:p>
        </w:tc>
        <w:tc>
          <w:tcPr>
            <w:tcW w:w="1346" w:type="dxa"/>
          </w:tcPr>
          <w:p w14:paraId="681F6502" w14:textId="77777777" w:rsidR="00BC3BE4" w:rsidRPr="005F7EB0" w:rsidRDefault="00BC3BE4" w:rsidP="0040636B">
            <w:pPr>
              <w:pStyle w:val="TAL"/>
            </w:pPr>
          </w:p>
          <w:p w14:paraId="1772ED99" w14:textId="77777777" w:rsidR="00BC3BE4" w:rsidRPr="005F7EB0" w:rsidRDefault="00BC3BE4" w:rsidP="0040636B">
            <w:pPr>
              <w:pStyle w:val="TAL"/>
            </w:pPr>
            <w:r w:rsidRPr="005F7EB0">
              <w:t>octet 3k+2*</w:t>
            </w:r>
          </w:p>
        </w:tc>
      </w:tr>
      <w:tr w:rsidR="00BC3BE4" w:rsidRPr="005F7EB0" w14:paraId="295992D1"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57327693" w14:textId="77777777" w:rsidR="00BC3BE4" w:rsidRPr="005F7EB0" w:rsidRDefault="00BC3BE4" w:rsidP="0040636B">
            <w:pPr>
              <w:pStyle w:val="TAC"/>
            </w:pPr>
          </w:p>
          <w:p w14:paraId="45FBD50C" w14:textId="77777777" w:rsidR="00BC3BE4" w:rsidRPr="005F7EB0" w:rsidRDefault="00BC3BE4" w:rsidP="0040636B">
            <w:pPr>
              <w:pStyle w:val="TAC"/>
            </w:pPr>
            <w:r w:rsidRPr="005F7EB0">
              <w:t>TAC k</w:t>
            </w:r>
            <w:r>
              <w:t xml:space="preserve"> (continued)</w:t>
            </w:r>
          </w:p>
        </w:tc>
        <w:tc>
          <w:tcPr>
            <w:tcW w:w="1346" w:type="dxa"/>
          </w:tcPr>
          <w:p w14:paraId="6928F98F" w14:textId="77777777" w:rsidR="00BC3BE4" w:rsidRPr="005F7EB0" w:rsidRDefault="00BC3BE4" w:rsidP="0040636B">
            <w:pPr>
              <w:pStyle w:val="TAL"/>
            </w:pPr>
          </w:p>
          <w:p w14:paraId="63FAD8BC" w14:textId="77777777" w:rsidR="00BC3BE4" w:rsidRPr="005F7EB0" w:rsidRDefault="00BC3BE4" w:rsidP="0040636B">
            <w:pPr>
              <w:pStyle w:val="TAL"/>
            </w:pPr>
            <w:r w:rsidRPr="005F7EB0">
              <w:t>octet 3k+</w:t>
            </w:r>
            <w:r>
              <w:t>3</w:t>
            </w:r>
            <w:r w:rsidRPr="005F7EB0">
              <w:t>*</w:t>
            </w:r>
          </w:p>
        </w:tc>
      </w:tr>
      <w:tr w:rsidR="00BC3BE4" w:rsidRPr="005F7EB0" w14:paraId="7927FB79"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6C6232B1" w14:textId="77777777" w:rsidR="00BC3BE4" w:rsidRPr="005F7EB0" w:rsidRDefault="00BC3BE4" w:rsidP="0040636B">
            <w:pPr>
              <w:pStyle w:val="TAC"/>
            </w:pPr>
          </w:p>
          <w:p w14:paraId="0E3F972E" w14:textId="77777777" w:rsidR="00BC3BE4" w:rsidRPr="005F7EB0" w:rsidRDefault="00BC3BE4" w:rsidP="0040636B">
            <w:pPr>
              <w:pStyle w:val="TAC"/>
            </w:pPr>
            <w:r w:rsidRPr="005F7EB0">
              <w:t>TAC k (continued)</w:t>
            </w:r>
          </w:p>
        </w:tc>
        <w:tc>
          <w:tcPr>
            <w:tcW w:w="1346" w:type="dxa"/>
          </w:tcPr>
          <w:p w14:paraId="38978253" w14:textId="77777777" w:rsidR="00BC3BE4" w:rsidRPr="005F7EB0" w:rsidRDefault="00BC3BE4" w:rsidP="0040636B">
            <w:pPr>
              <w:pStyle w:val="TAL"/>
            </w:pPr>
          </w:p>
          <w:p w14:paraId="276F6FFD" w14:textId="77777777" w:rsidR="00BC3BE4" w:rsidRPr="005F7EB0" w:rsidRDefault="00BC3BE4" w:rsidP="0040636B">
            <w:pPr>
              <w:pStyle w:val="TAL"/>
            </w:pPr>
            <w:r w:rsidRPr="005F7EB0">
              <w:t>octet 3k+4*</w:t>
            </w:r>
          </w:p>
        </w:tc>
      </w:tr>
    </w:tbl>
    <w:p w14:paraId="0DE74480" w14:textId="77777777" w:rsidR="00BC3BE4" w:rsidRPr="00BD0557" w:rsidRDefault="00BC3BE4" w:rsidP="00BC3BE4">
      <w:pPr>
        <w:pStyle w:val="TF"/>
      </w:pPr>
      <w:r w:rsidRPr="00BD0557">
        <w:t>Figure</w:t>
      </w:r>
      <w:r w:rsidRPr="003168A2">
        <w:t> </w:t>
      </w:r>
      <w:r>
        <w:t>9.11</w:t>
      </w:r>
      <w:r w:rsidRPr="00BD0557">
        <w:t>.</w:t>
      </w:r>
      <w:r>
        <w:t>3</w:t>
      </w:r>
      <w:r w:rsidRPr="00BD0557">
        <w:t>.</w:t>
      </w:r>
      <w:r>
        <w:t>49.</w:t>
      </w:r>
      <w:r w:rsidRPr="00BD0557">
        <w:t>2: Partial service area list – type of list = "00"</w:t>
      </w:r>
    </w:p>
    <w:p w14:paraId="7C3B9992" w14:textId="77777777" w:rsidR="00BC3BE4" w:rsidRPr="003168A2" w:rsidRDefault="00BC3BE4" w:rsidP="00BC3BE4">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BC3BE4" w:rsidRPr="005F7EB0" w14:paraId="09C76C0D" w14:textId="77777777" w:rsidTr="0040636B">
        <w:trPr>
          <w:cantSplit/>
          <w:jc w:val="center"/>
        </w:trPr>
        <w:tc>
          <w:tcPr>
            <w:tcW w:w="817" w:type="dxa"/>
            <w:tcBorders>
              <w:bottom w:val="single" w:sz="6" w:space="0" w:color="auto"/>
            </w:tcBorders>
          </w:tcPr>
          <w:p w14:paraId="157F634A" w14:textId="77777777" w:rsidR="00BC3BE4" w:rsidRPr="005F7EB0" w:rsidRDefault="00BC3BE4" w:rsidP="0040636B">
            <w:pPr>
              <w:pStyle w:val="TAC"/>
            </w:pPr>
            <w:r w:rsidRPr="005F7EB0">
              <w:t>8</w:t>
            </w:r>
          </w:p>
        </w:tc>
        <w:tc>
          <w:tcPr>
            <w:tcW w:w="601" w:type="dxa"/>
            <w:tcBorders>
              <w:bottom w:val="single" w:sz="6" w:space="0" w:color="auto"/>
            </w:tcBorders>
          </w:tcPr>
          <w:p w14:paraId="5310BB10" w14:textId="77777777" w:rsidR="00BC3BE4" w:rsidRPr="005F7EB0" w:rsidRDefault="00BC3BE4" w:rsidP="0040636B">
            <w:pPr>
              <w:pStyle w:val="TAC"/>
            </w:pPr>
            <w:r w:rsidRPr="005F7EB0">
              <w:t>7</w:t>
            </w:r>
          </w:p>
        </w:tc>
        <w:tc>
          <w:tcPr>
            <w:tcW w:w="709" w:type="dxa"/>
            <w:tcBorders>
              <w:bottom w:val="single" w:sz="6" w:space="0" w:color="auto"/>
            </w:tcBorders>
          </w:tcPr>
          <w:p w14:paraId="43E542F5" w14:textId="77777777" w:rsidR="00BC3BE4" w:rsidRPr="005F7EB0" w:rsidRDefault="00BC3BE4" w:rsidP="0040636B">
            <w:pPr>
              <w:pStyle w:val="TAC"/>
            </w:pPr>
            <w:r w:rsidRPr="005F7EB0">
              <w:t>6</w:t>
            </w:r>
          </w:p>
        </w:tc>
        <w:tc>
          <w:tcPr>
            <w:tcW w:w="709" w:type="dxa"/>
            <w:tcBorders>
              <w:bottom w:val="single" w:sz="6" w:space="0" w:color="auto"/>
            </w:tcBorders>
          </w:tcPr>
          <w:p w14:paraId="4D468B4B" w14:textId="77777777" w:rsidR="00BC3BE4" w:rsidRPr="005F7EB0" w:rsidRDefault="00BC3BE4" w:rsidP="0040636B">
            <w:pPr>
              <w:pStyle w:val="TAC"/>
            </w:pPr>
            <w:r w:rsidRPr="005F7EB0">
              <w:t>5</w:t>
            </w:r>
          </w:p>
        </w:tc>
        <w:tc>
          <w:tcPr>
            <w:tcW w:w="709" w:type="dxa"/>
            <w:tcBorders>
              <w:bottom w:val="single" w:sz="6" w:space="0" w:color="auto"/>
            </w:tcBorders>
          </w:tcPr>
          <w:p w14:paraId="265A915E" w14:textId="77777777" w:rsidR="00BC3BE4" w:rsidRPr="005F7EB0" w:rsidRDefault="00BC3BE4" w:rsidP="0040636B">
            <w:pPr>
              <w:pStyle w:val="TAC"/>
            </w:pPr>
            <w:r w:rsidRPr="005F7EB0">
              <w:t>4</w:t>
            </w:r>
          </w:p>
        </w:tc>
        <w:tc>
          <w:tcPr>
            <w:tcW w:w="709" w:type="dxa"/>
            <w:tcBorders>
              <w:bottom w:val="single" w:sz="6" w:space="0" w:color="auto"/>
            </w:tcBorders>
          </w:tcPr>
          <w:p w14:paraId="7B8783CF" w14:textId="77777777" w:rsidR="00BC3BE4" w:rsidRPr="005F7EB0" w:rsidRDefault="00BC3BE4" w:rsidP="0040636B">
            <w:pPr>
              <w:pStyle w:val="TAC"/>
            </w:pPr>
            <w:r w:rsidRPr="005F7EB0">
              <w:t>3</w:t>
            </w:r>
          </w:p>
        </w:tc>
        <w:tc>
          <w:tcPr>
            <w:tcW w:w="709" w:type="dxa"/>
            <w:tcBorders>
              <w:bottom w:val="single" w:sz="6" w:space="0" w:color="auto"/>
            </w:tcBorders>
          </w:tcPr>
          <w:p w14:paraId="18D8930A" w14:textId="77777777" w:rsidR="00BC3BE4" w:rsidRPr="005F7EB0" w:rsidRDefault="00BC3BE4" w:rsidP="0040636B">
            <w:pPr>
              <w:pStyle w:val="TAC"/>
            </w:pPr>
            <w:r w:rsidRPr="005F7EB0">
              <w:t>2</w:t>
            </w:r>
          </w:p>
        </w:tc>
        <w:tc>
          <w:tcPr>
            <w:tcW w:w="709" w:type="dxa"/>
            <w:tcBorders>
              <w:bottom w:val="single" w:sz="6" w:space="0" w:color="auto"/>
            </w:tcBorders>
          </w:tcPr>
          <w:p w14:paraId="478D9D68" w14:textId="77777777" w:rsidR="00BC3BE4" w:rsidRPr="005F7EB0" w:rsidRDefault="00BC3BE4" w:rsidP="0040636B">
            <w:pPr>
              <w:pStyle w:val="TAC"/>
            </w:pPr>
            <w:r w:rsidRPr="005F7EB0">
              <w:t>1</w:t>
            </w:r>
          </w:p>
        </w:tc>
        <w:tc>
          <w:tcPr>
            <w:tcW w:w="1346" w:type="dxa"/>
          </w:tcPr>
          <w:p w14:paraId="1EDC7028" w14:textId="77777777" w:rsidR="00BC3BE4" w:rsidRPr="005F7EB0" w:rsidRDefault="00BC3BE4" w:rsidP="0040636B">
            <w:pPr>
              <w:pStyle w:val="TAC"/>
            </w:pPr>
          </w:p>
        </w:tc>
      </w:tr>
      <w:tr w:rsidR="00BC3BE4" w:rsidRPr="005F7EB0" w14:paraId="5BCE2E51" w14:textId="77777777" w:rsidTr="0040636B">
        <w:trPr>
          <w:cantSplit/>
          <w:jc w:val="center"/>
        </w:trPr>
        <w:tc>
          <w:tcPr>
            <w:tcW w:w="817" w:type="dxa"/>
            <w:tcBorders>
              <w:left w:val="single" w:sz="6" w:space="0" w:color="auto"/>
              <w:bottom w:val="single" w:sz="6" w:space="0" w:color="auto"/>
              <w:right w:val="single" w:sz="6" w:space="0" w:color="auto"/>
            </w:tcBorders>
          </w:tcPr>
          <w:p w14:paraId="4288E712" w14:textId="77777777" w:rsidR="00BC3BE4" w:rsidRPr="005F7EB0" w:rsidRDefault="00BC3BE4" w:rsidP="0040636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191567CC" w14:textId="77777777" w:rsidR="00BC3BE4" w:rsidRPr="005F7EB0" w:rsidRDefault="00BC3BE4" w:rsidP="0040636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653BB0CF" w14:textId="77777777" w:rsidR="00BC3BE4" w:rsidRPr="005F7EB0" w:rsidRDefault="00BC3BE4" w:rsidP="0040636B">
            <w:pPr>
              <w:pStyle w:val="TAC"/>
            </w:pPr>
            <w:r w:rsidRPr="005F7EB0">
              <w:t>Number of elements</w:t>
            </w:r>
          </w:p>
        </w:tc>
        <w:tc>
          <w:tcPr>
            <w:tcW w:w="1346" w:type="dxa"/>
          </w:tcPr>
          <w:p w14:paraId="3DFADBC7" w14:textId="77777777" w:rsidR="00BC3BE4" w:rsidRPr="005F7EB0" w:rsidRDefault="00BC3BE4" w:rsidP="0040636B">
            <w:pPr>
              <w:pStyle w:val="TAL"/>
            </w:pPr>
            <w:r w:rsidRPr="005F7EB0">
              <w:t>octet 1</w:t>
            </w:r>
          </w:p>
        </w:tc>
      </w:tr>
      <w:tr w:rsidR="00BC3BE4" w:rsidRPr="005F7EB0" w14:paraId="65A20358"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0FD3CF24" w14:textId="77777777" w:rsidR="00BC3BE4" w:rsidRPr="005F7EB0" w:rsidRDefault="00BC3BE4" w:rsidP="0040636B">
            <w:pPr>
              <w:pStyle w:val="TAC"/>
            </w:pPr>
          </w:p>
          <w:p w14:paraId="4BBE5944"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60736097" w14:textId="77777777" w:rsidR="00BC3BE4" w:rsidRPr="005F7EB0" w:rsidRDefault="00BC3BE4" w:rsidP="0040636B">
            <w:pPr>
              <w:pStyle w:val="TAC"/>
            </w:pPr>
          </w:p>
          <w:p w14:paraId="454D675B" w14:textId="77777777" w:rsidR="00BC3BE4" w:rsidRPr="005F7EB0" w:rsidRDefault="00BC3BE4" w:rsidP="0040636B">
            <w:pPr>
              <w:pStyle w:val="TAC"/>
            </w:pPr>
            <w:r w:rsidRPr="005F7EB0">
              <w:t>MCC digit 1</w:t>
            </w:r>
          </w:p>
        </w:tc>
        <w:tc>
          <w:tcPr>
            <w:tcW w:w="1346" w:type="dxa"/>
          </w:tcPr>
          <w:p w14:paraId="4582FA7B" w14:textId="77777777" w:rsidR="00BC3BE4" w:rsidRPr="005F7EB0" w:rsidRDefault="00BC3BE4" w:rsidP="0040636B">
            <w:pPr>
              <w:pStyle w:val="TAL"/>
            </w:pPr>
          </w:p>
          <w:p w14:paraId="4CD01427" w14:textId="77777777" w:rsidR="00BC3BE4" w:rsidRPr="005F7EB0" w:rsidRDefault="00BC3BE4" w:rsidP="0040636B">
            <w:pPr>
              <w:pStyle w:val="TAL"/>
            </w:pPr>
            <w:r w:rsidRPr="005F7EB0">
              <w:t>octet 2</w:t>
            </w:r>
          </w:p>
        </w:tc>
      </w:tr>
      <w:tr w:rsidR="00BC3BE4" w:rsidRPr="005F7EB0" w14:paraId="375AA2A7"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13672562" w14:textId="77777777" w:rsidR="00BC3BE4" w:rsidRPr="005F7EB0" w:rsidRDefault="00BC3BE4" w:rsidP="0040636B">
            <w:pPr>
              <w:pStyle w:val="TAC"/>
            </w:pPr>
          </w:p>
          <w:p w14:paraId="7711CEFB" w14:textId="77777777" w:rsidR="00BC3BE4" w:rsidRPr="005F7EB0" w:rsidRDefault="00BC3BE4" w:rsidP="0040636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013E5DBC" w14:textId="77777777" w:rsidR="00BC3BE4" w:rsidRPr="005F7EB0" w:rsidRDefault="00BC3BE4" w:rsidP="0040636B">
            <w:pPr>
              <w:pStyle w:val="TAC"/>
            </w:pPr>
          </w:p>
          <w:p w14:paraId="509EB429" w14:textId="77777777" w:rsidR="00BC3BE4" w:rsidRPr="005F7EB0" w:rsidRDefault="00BC3BE4" w:rsidP="0040636B">
            <w:pPr>
              <w:pStyle w:val="TAC"/>
            </w:pPr>
            <w:r w:rsidRPr="005F7EB0">
              <w:t>MCC digit 3</w:t>
            </w:r>
          </w:p>
        </w:tc>
        <w:tc>
          <w:tcPr>
            <w:tcW w:w="1346" w:type="dxa"/>
          </w:tcPr>
          <w:p w14:paraId="737271F1" w14:textId="77777777" w:rsidR="00BC3BE4" w:rsidRPr="005F7EB0" w:rsidRDefault="00BC3BE4" w:rsidP="0040636B">
            <w:pPr>
              <w:pStyle w:val="TAL"/>
            </w:pPr>
          </w:p>
          <w:p w14:paraId="088A292F" w14:textId="77777777" w:rsidR="00BC3BE4" w:rsidRPr="005F7EB0" w:rsidRDefault="00BC3BE4" w:rsidP="0040636B">
            <w:pPr>
              <w:pStyle w:val="TAL"/>
            </w:pPr>
            <w:r w:rsidRPr="005F7EB0">
              <w:t>octet 3</w:t>
            </w:r>
          </w:p>
        </w:tc>
      </w:tr>
      <w:tr w:rsidR="00BC3BE4" w:rsidRPr="005F7EB0" w14:paraId="21E269CA"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2B1EAB73" w14:textId="77777777" w:rsidR="00BC3BE4" w:rsidRPr="005F7EB0" w:rsidRDefault="00BC3BE4" w:rsidP="0040636B">
            <w:pPr>
              <w:pStyle w:val="TAC"/>
            </w:pPr>
          </w:p>
          <w:p w14:paraId="52A418E4" w14:textId="77777777" w:rsidR="00BC3BE4" w:rsidRPr="005F7EB0" w:rsidRDefault="00BC3BE4" w:rsidP="0040636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7C5BD2EB" w14:textId="77777777" w:rsidR="00BC3BE4" w:rsidRPr="005F7EB0" w:rsidRDefault="00BC3BE4" w:rsidP="0040636B">
            <w:pPr>
              <w:pStyle w:val="TAC"/>
            </w:pPr>
          </w:p>
          <w:p w14:paraId="69B77762" w14:textId="77777777" w:rsidR="00BC3BE4" w:rsidRPr="005F7EB0" w:rsidRDefault="00BC3BE4" w:rsidP="0040636B">
            <w:pPr>
              <w:pStyle w:val="TAC"/>
            </w:pPr>
            <w:r w:rsidRPr="005F7EB0">
              <w:t>MNC digit 1</w:t>
            </w:r>
          </w:p>
        </w:tc>
        <w:tc>
          <w:tcPr>
            <w:tcW w:w="1346" w:type="dxa"/>
          </w:tcPr>
          <w:p w14:paraId="3E6BC7BD" w14:textId="77777777" w:rsidR="00BC3BE4" w:rsidRPr="005F7EB0" w:rsidRDefault="00BC3BE4" w:rsidP="0040636B">
            <w:pPr>
              <w:pStyle w:val="TAL"/>
            </w:pPr>
          </w:p>
          <w:p w14:paraId="47DA6F08" w14:textId="77777777" w:rsidR="00BC3BE4" w:rsidRPr="005F7EB0" w:rsidRDefault="00BC3BE4" w:rsidP="0040636B">
            <w:pPr>
              <w:pStyle w:val="TAL"/>
            </w:pPr>
            <w:r w:rsidRPr="005F7EB0">
              <w:t>octet 4</w:t>
            </w:r>
          </w:p>
        </w:tc>
      </w:tr>
      <w:tr w:rsidR="00BC3BE4" w:rsidRPr="005F7EB0" w14:paraId="729DA21B"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060122BC" w14:textId="77777777" w:rsidR="00BC3BE4" w:rsidRPr="005F7EB0" w:rsidRDefault="00BC3BE4" w:rsidP="0040636B">
            <w:pPr>
              <w:pStyle w:val="TAC"/>
            </w:pPr>
          </w:p>
          <w:p w14:paraId="749E2A2F" w14:textId="77777777" w:rsidR="00BC3BE4" w:rsidRPr="005F7EB0" w:rsidRDefault="00BC3BE4" w:rsidP="0040636B">
            <w:pPr>
              <w:pStyle w:val="TAC"/>
            </w:pPr>
            <w:r w:rsidRPr="005F7EB0">
              <w:t>TAC 1</w:t>
            </w:r>
          </w:p>
        </w:tc>
        <w:tc>
          <w:tcPr>
            <w:tcW w:w="1346" w:type="dxa"/>
          </w:tcPr>
          <w:p w14:paraId="72C54D80" w14:textId="77777777" w:rsidR="00BC3BE4" w:rsidRPr="005F7EB0" w:rsidRDefault="00BC3BE4" w:rsidP="0040636B">
            <w:pPr>
              <w:pStyle w:val="TAL"/>
            </w:pPr>
          </w:p>
          <w:p w14:paraId="163B0E3B" w14:textId="77777777" w:rsidR="00BC3BE4" w:rsidRPr="005F7EB0" w:rsidRDefault="00BC3BE4" w:rsidP="0040636B">
            <w:pPr>
              <w:pStyle w:val="TAL"/>
            </w:pPr>
            <w:r w:rsidRPr="005F7EB0">
              <w:t>octet 5</w:t>
            </w:r>
          </w:p>
        </w:tc>
      </w:tr>
      <w:tr w:rsidR="00BC3BE4" w:rsidRPr="005F7EB0" w14:paraId="4FCFD7B2"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2460DA40" w14:textId="77777777" w:rsidR="00BC3BE4" w:rsidRPr="005F7EB0" w:rsidRDefault="00BC3BE4" w:rsidP="0040636B">
            <w:pPr>
              <w:pStyle w:val="TAC"/>
            </w:pPr>
          </w:p>
          <w:p w14:paraId="32A18738" w14:textId="77777777" w:rsidR="00BC3BE4" w:rsidRPr="005F7EB0" w:rsidRDefault="00BC3BE4" w:rsidP="0040636B">
            <w:pPr>
              <w:pStyle w:val="TAC"/>
            </w:pPr>
            <w:r w:rsidRPr="005F7EB0">
              <w:t>TAC 1 (continued)</w:t>
            </w:r>
          </w:p>
        </w:tc>
        <w:tc>
          <w:tcPr>
            <w:tcW w:w="1346" w:type="dxa"/>
          </w:tcPr>
          <w:p w14:paraId="79CD2B22" w14:textId="77777777" w:rsidR="00BC3BE4" w:rsidRPr="005F7EB0" w:rsidRDefault="00BC3BE4" w:rsidP="0040636B">
            <w:pPr>
              <w:pStyle w:val="TAL"/>
            </w:pPr>
          </w:p>
          <w:p w14:paraId="4EFCB59B" w14:textId="77777777" w:rsidR="00BC3BE4" w:rsidRPr="005F7EB0" w:rsidRDefault="00BC3BE4" w:rsidP="0040636B">
            <w:pPr>
              <w:pStyle w:val="TAL"/>
            </w:pPr>
            <w:r w:rsidRPr="005F7EB0">
              <w:t>octet 6</w:t>
            </w:r>
          </w:p>
        </w:tc>
      </w:tr>
      <w:tr w:rsidR="00BC3BE4" w:rsidRPr="005F7EB0" w14:paraId="72FB7DE4"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7392A014" w14:textId="77777777" w:rsidR="00BC3BE4" w:rsidRPr="005F7EB0" w:rsidRDefault="00BC3BE4" w:rsidP="0040636B">
            <w:pPr>
              <w:pStyle w:val="TAC"/>
            </w:pPr>
          </w:p>
          <w:p w14:paraId="5B1405FE" w14:textId="77777777" w:rsidR="00BC3BE4" w:rsidRPr="005F7EB0" w:rsidRDefault="00BC3BE4" w:rsidP="0040636B">
            <w:pPr>
              <w:pStyle w:val="TAC"/>
            </w:pPr>
            <w:r w:rsidRPr="005F7EB0">
              <w:t>TAC 1 (continued)</w:t>
            </w:r>
          </w:p>
        </w:tc>
        <w:tc>
          <w:tcPr>
            <w:tcW w:w="1346" w:type="dxa"/>
          </w:tcPr>
          <w:p w14:paraId="2A36BC50" w14:textId="77777777" w:rsidR="00BC3BE4" w:rsidRPr="005F7EB0" w:rsidRDefault="00BC3BE4" w:rsidP="0040636B">
            <w:pPr>
              <w:pStyle w:val="TAL"/>
            </w:pPr>
          </w:p>
          <w:p w14:paraId="10E31724" w14:textId="77777777" w:rsidR="00BC3BE4" w:rsidRPr="005F7EB0" w:rsidRDefault="00BC3BE4" w:rsidP="0040636B">
            <w:pPr>
              <w:pStyle w:val="TAL"/>
            </w:pPr>
            <w:r w:rsidRPr="005F7EB0">
              <w:t>octet 7</w:t>
            </w:r>
          </w:p>
        </w:tc>
      </w:tr>
    </w:tbl>
    <w:p w14:paraId="35198E69" w14:textId="77777777" w:rsidR="00BC3BE4" w:rsidRPr="00BD0557" w:rsidRDefault="00BC3BE4" w:rsidP="00BC3BE4">
      <w:pPr>
        <w:pStyle w:val="TF"/>
      </w:pPr>
      <w:r w:rsidRPr="00BD0557">
        <w:t>Figure</w:t>
      </w:r>
      <w:r w:rsidRPr="003168A2">
        <w:t> </w:t>
      </w:r>
      <w:r>
        <w:t>9.11</w:t>
      </w:r>
      <w:r w:rsidRPr="00BD0557">
        <w:t>.</w:t>
      </w:r>
      <w:r>
        <w:t>3</w:t>
      </w:r>
      <w:r w:rsidRPr="00BD0557">
        <w:t>.</w:t>
      </w:r>
      <w:r>
        <w:t>49.</w:t>
      </w:r>
      <w:r w:rsidRPr="00BD0557">
        <w:t>3: Partial service area list – type of list = "01"</w:t>
      </w:r>
    </w:p>
    <w:p w14:paraId="30793247" w14:textId="77777777" w:rsidR="00BC3BE4" w:rsidRPr="003168A2" w:rsidRDefault="00BC3BE4" w:rsidP="00BC3BE4">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BC3BE4" w:rsidRPr="005F7EB0" w14:paraId="618FBDDC" w14:textId="77777777" w:rsidTr="0040636B">
        <w:trPr>
          <w:cantSplit/>
          <w:jc w:val="center"/>
        </w:trPr>
        <w:tc>
          <w:tcPr>
            <w:tcW w:w="817" w:type="dxa"/>
            <w:tcBorders>
              <w:bottom w:val="single" w:sz="6" w:space="0" w:color="auto"/>
            </w:tcBorders>
          </w:tcPr>
          <w:p w14:paraId="348AA95B" w14:textId="77777777" w:rsidR="00BC3BE4" w:rsidRPr="005F7EB0" w:rsidRDefault="00BC3BE4" w:rsidP="0040636B">
            <w:pPr>
              <w:pStyle w:val="TAC"/>
            </w:pPr>
            <w:r w:rsidRPr="005F7EB0">
              <w:t>8</w:t>
            </w:r>
          </w:p>
        </w:tc>
        <w:tc>
          <w:tcPr>
            <w:tcW w:w="601" w:type="dxa"/>
            <w:tcBorders>
              <w:bottom w:val="single" w:sz="6" w:space="0" w:color="auto"/>
            </w:tcBorders>
          </w:tcPr>
          <w:p w14:paraId="468FE08D" w14:textId="77777777" w:rsidR="00BC3BE4" w:rsidRPr="005F7EB0" w:rsidRDefault="00BC3BE4" w:rsidP="0040636B">
            <w:pPr>
              <w:pStyle w:val="TAC"/>
            </w:pPr>
            <w:r w:rsidRPr="005F7EB0">
              <w:t>7</w:t>
            </w:r>
          </w:p>
        </w:tc>
        <w:tc>
          <w:tcPr>
            <w:tcW w:w="709" w:type="dxa"/>
            <w:tcBorders>
              <w:bottom w:val="single" w:sz="6" w:space="0" w:color="auto"/>
            </w:tcBorders>
          </w:tcPr>
          <w:p w14:paraId="18A6488F" w14:textId="77777777" w:rsidR="00BC3BE4" w:rsidRPr="005F7EB0" w:rsidRDefault="00BC3BE4" w:rsidP="0040636B">
            <w:pPr>
              <w:pStyle w:val="TAC"/>
            </w:pPr>
            <w:r w:rsidRPr="005F7EB0">
              <w:t>6</w:t>
            </w:r>
          </w:p>
        </w:tc>
        <w:tc>
          <w:tcPr>
            <w:tcW w:w="709" w:type="dxa"/>
            <w:tcBorders>
              <w:bottom w:val="single" w:sz="6" w:space="0" w:color="auto"/>
            </w:tcBorders>
          </w:tcPr>
          <w:p w14:paraId="3E3A466E" w14:textId="77777777" w:rsidR="00BC3BE4" w:rsidRPr="005F7EB0" w:rsidRDefault="00BC3BE4" w:rsidP="0040636B">
            <w:pPr>
              <w:pStyle w:val="TAC"/>
            </w:pPr>
            <w:r w:rsidRPr="005F7EB0">
              <w:t>5</w:t>
            </w:r>
          </w:p>
        </w:tc>
        <w:tc>
          <w:tcPr>
            <w:tcW w:w="709" w:type="dxa"/>
            <w:tcBorders>
              <w:bottom w:val="single" w:sz="6" w:space="0" w:color="auto"/>
            </w:tcBorders>
          </w:tcPr>
          <w:p w14:paraId="5CACB171" w14:textId="77777777" w:rsidR="00BC3BE4" w:rsidRPr="005F7EB0" w:rsidRDefault="00BC3BE4" w:rsidP="0040636B">
            <w:pPr>
              <w:pStyle w:val="TAC"/>
            </w:pPr>
            <w:r w:rsidRPr="005F7EB0">
              <w:t>4</w:t>
            </w:r>
          </w:p>
        </w:tc>
        <w:tc>
          <w:tcPr>
            <w:tcW w:w="709" w:type="dxa"/>
            <w:tcBorders>
              <w:bottom w:val="single" w:sz="6" w:space="0" w:color="auto"/>
            </w:tcBorders>
          </w:tcPr>
          <w:p w14:paraId="682020D4" w14:textId="77777777" w:rsidR="00BC3BE4" w:rsidRPr="005F7EB0" w:rsidRDefault="00BC3BE4" w:rsidP="0040636B">
            <w:pPr>
              <w:pStyle w:val="TAC"/>
            </w:pPr>
            <w:r w:rsidRPr="005F7EB0">
              <w:t>3</w:t>
            </w:r>
          </w:p>
        </w:tc>
        <w:tc>
          <w:tcPr>
            <w:tcW w:w="709" w:type="dxa"/>
            <w:tcBorders>
              <w:bottom w:val="single" w:sz="6" w:space="0" w:color="auto"/>
            </w:tcBorders>
          </w:tcPr>
          <w:p w14:paraId="33984A9F" w14:textId="77777777" w:rsidR="00BC3BE4" w:rsidRPr="005F7EB0" w:rsidRDefault="00BC3BE4" w:rsidP="0040636B">
            <w:pPr>
              <w:pStyle w:val="TAC"/>
            </w:pPr>
            <w:r w:rsidRPr="005F7EB0">
              <w:t>2</w:t>
            </w:r>
          </w:p>
        </w:tc>
        <w:tc>
          <w:tcPr>
            <w:tcW w:w="709" w:type="dxa"/>
            <w:tcBorders>
              <w:bottom w:val="single" w:sz="6" w:space="0" w:color="auto"/>
            </w:tcBorders>
          </w:tcPr>
          <w:p w14:paraId="747374EC" w14:textId="77777777" w:rsidR="00BC3BE4" w:rsidRPr="005F7EB0" w:rsidRDefault="00BC3BE4" w:rsidP="0040636B">
            <w:pPr>
              <w:pStyle w:val="TAC"/>
            </w:pPr>
            <w:r w:rsidRPr="005F7EB0">
              <w:t>1</w:t>
            </w:r>
          </w:p>
        </w:tc>
        <w:tc>
          <w:tcPr>
            <w:tcW w:w="1346" w:type="dxa"/>
          </w:tcPr>
          <w:p w14:paraId="0C5986A9" w14:textId="77777777" w:rsidR="00BC3BE4" w:rsidRPr="005F7EB0" w:rsidRDefault="00BC3BE4" w:rsidP="0040636B">
            <w:pPr>
              <w:pStyle w:val="TAC"/>
            </w:pPr>
          </w:p>
        </w:tc>
      </w:tr>
      <w:tr w:rsidR="00BC3BE4" w:rsidRPr="005F7EB0" w14:paraId="36BB883A" w14:textId="77777777" w:rsidTr="0040636B">
        <w:trPr>
          <w:cantSplit/>
          <w:jc w:val="center"/>
        </w:trPr>
        <w:tc>
          <w:tcPr>
            <w:tcW w:w="817" w:type="dxa"/>
            <w:tcBorders>
              <w:left w:val="single" w:sz="6" w:space="0" w:color="auto"/>
              <w:bottom w:val="single" w:sz="6" w:space="0" w:color="auto"/>
              <w:right w:val="single" w:sz="6" w:space="0" w:color="auto"/>
            </w:tcBorders>
          </w:tcPr>
          <w:p w14:paraId="6273912A" w14:textId="77777777" w:rsidR="00BC3BE4" w:rsidRPr="005F7EB0" w:rsidRDefault="00BC3BE4" w:rsidP="0040636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0694D5D9" w14:textId="77777777" w:rsidR="00BC3BE4" w:rsidRPr="005F7EB0" w:rsidRDefault="00BC3BE4" w:rsidP="0040636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16DC944A" w14:textId="77777777" w:rsidR="00BC3BE4" w:rsidRPr="005F7EB0" w:rsidRDefault="00BC3BE4" w:rsidP="0040636B">
            <w:pPr>
              <w:pStyle w:val="TAC"/>
            </w:pPr>
            <w:r w:rsidRPr="005F7EB0">
              <w:t>Number of elements</w:t>
            </w:r>
          </w:p>
        </w:tc>
        <w:tc>
          <w:tcPr>
            <w:tcW w:w="1346" w:type="dxa"/>
          </w:tcPr>
          <w:p w14:paraId="2731A60A" w14:textId="77777777" w:rsidR="00BC3BE4" w:rsidRPr="005F7EB0" w:rsidRDefault="00BC3BE4" w:rsidP="0040636B">
            <w:pPr>
              <w:pStyle w:val="TAL"/>
            </w:pPr>
            <w:r w:rsidRPr="005F7EB0">
              <w:t>octet 1</w:t>
            </w:r>
          </w:p>
        </w:tc>
      </w:tr>
      <w:tr w:rsidR="00BC3BE4" w:rsidRPr="005F7EB0" w14:paraId="18FA9466"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5365F48F" w14:textId="77777777" w:rsidR="00BC3BE4" w:rsidRPr="005F7EB0" w:rsidRDefault="00BC3BE4" w:rsidP="0040636B">
            <w:pPr>
              <w:pStyle w:val="TAC"/>
            </w:pPr>
          </w:p>
          <w:p w14:paraId="0963E37A"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581A6469" w14:textId="77777777" w:rsidR="00BC3BE4" w:rsidRPr="005F7EB0" w:rsidRDefault="00BC3BE4" w:rsidP="0040636B">
            <w:pPr>
              <w:pStyle w:val="TAC"/>
            </w:pPr>
          </w:p>
          <w:p w14:paraId="078AE69E" w14:textId="77777777" w:rsidR="00BC3BE4" w:rsidRPr="005F7EB0" w:rsidRDefault="00BC3BE4" w:rsidP="0040636B">
            <w:pPr>
              <w:pStyle w:val="TAC"/>
            </w:pPr>
            <w:r w:rsidRPr="005F7EB0">
              <w:t>MCC digit 1</w:t>
            </w:r>
          </w:p>
        </w:tc>
        <w:tc>
          <w:tcPr>
            <w:tcW w:w="1346" w:type="dxa"/>
          </w:tcPr>
          <w:p w14:paraId="76BDE009" w14:textId="77777777" w:rsidR="00BC3BE4" w:rsidRPr="005F7EB0" w:rsidRDefault="00BC3BE4" w:rsidP="0040636B">
            <w:pPr>
              <w:pStyle w:val="TAL"/>
            </w:pPr>
          </w:p>
          <w:p w14:paraId="6D48B2A7" w14:textId="77777777" w:rsidR="00BC3BE4" w:rsidRPr="005F7EB0" w:rsidRDefault="00BC3BE4" w:rsidP="0040636B">
            <w:pPr>
              <w:pStyle w:val="TAL"/>
            </w:pPr>
            <w:r w:rsidRPr="005F7EB0">
              <w:t>octet 2</w:t>
            </w:r>
          </w:p>
        </w:tc>
      </w:tr>
      <w:tr w:rsidR="00BC3BE4" w:rsidRPr="005F7EB0" w14:paraId="7965A926"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601BDDE7" w14:textId="77777777" w:rsidR="00BC3BE4" w:rsidRPr="005F7EB0" w:rsidRDefault="00BC3BE4" w:rsidP="0040636B">
            <w:pPr>
              <w:pStyle w:val="TAC"/>
            </w:pPr>
          </w:p>
          <w:p w14:paraId="281CC062" w14:textId="77777777" w:rsidR="00BC3BE4" w:rsidRPr="005F7EB0" w:rsidRDefault="00BC3BE4" w:rsidP="0040636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720D44CB" w14:textId="77777777" w:rsidR="00BC3BE4" w:rsidRPr="005F7EB0" w:rsidRDefault="00BC3BE4" w:rsidP="0040636B">
            <w:pPr>
              <w:pStyle w:val="TAC"/>
            </w:pPr>
          </w:p>
          <w:p w14:paraId="02150DBF" w14:textId="77777777" w:rsidR="00BC3BE4" w:rsidRPr="005F7EB0" w:rsidRDefault="00BC3BE4" w:rsidP="0040636B">
            <w:pPr>
              <w:pStyle w:val="TAC"/>
            </w:pPr>
            <w:r w:rsidRPr="005F7EB0">
              <w:t>MCC digit 3</w:t>
            </w:r>
          </w:p>
        </w:tc>
        <w:tc>
          <w:tcPr>
            <w:tcW w:w="1346" w:type="dxa"/>
          </w:tcPr>
          <w:p w14:paraId="7CBCFE5F" w14:textId="77777777" w:rsidR="00BC3BE4" w:rsidRPr="005F7EB0" w:rsidRDefault="00BC3BE4" w:rsidP="0040636B">
            <w:pPr>
              <w:pStyle w:val="TAL"/>
            </w:pPr>
          </w:p>
          <w:p w14:paraId="7977863C" w14:textId="77777777" w:rsidR="00BC3BE4" w:rsidRPr="005F7EB0" w:rsidRDefault="00BC3BE4" w:rsidP="0040636B">
            <w:pPr>
              <w:pStyle w:val="TAL"/>
            </w:pPr>
            <w:r w:rsidRPr="005F7EB0">
              <w:t>octet 3</w:t>
            </w:r>
          </w:p>
        </w:tc>
      </w:tr>
      <w:tr w:rsidR="00BC3BE4" w:rsidRPr="005F7EB0" w14:paraId="4E82A163"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4C1712A9" w14:textId="77777777" w:rsidR="00BC3BE4" w:rsidRPr="005F7EB0" w:rsidRDefault="00BC3BE4" w:rsidP="0040636B">
            <w:pPr>
              <w:pStyle w:val="TAC"/>
            </w:pPr>
          </w:p>
          <w:p w14:paraId="2C33C0FA" w14:textId="77777777" w:rsidR="00BC3BE4" w:rsidRPr="005F7EB0" w:rsidRDefault="00BC3BE4" w:rsidP="0040636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587EF9A8" w14:textId="77777777" w:rsidR="00BC3BE4" w:rsidRPr="005F7EB0" w:rsidRDefault="00BC3BE4" w:rsidP="0040636B">
            <w:pPr>
              <w:pStyle w:val="TAC"/>
            </w:pPr>
          </w:p>
          <w:p w14:paraId="1A3C7CC6" w14:textId="77777777" w:rsidR="00BC3BE4" w:rsidRPr="005F7EB0" w:rsidRDefault="00BC3BE4" w:rsidP="0040636B">
            <w:pPr>
              <w:pStyle w:val="TAC"/>
            </w:pPr>
            <w:r w:rsidRPr="005F7EB0">
              <w:t>MNC digit 1</w:t>
            </w:r>
          </w:p>
        </w:tc>
        <w:tc>
          <w:tcPr>
            <w:tcW w:w="1346" w:type="dxa"/>
          </w:tcPr>
          <w:p w14:paraId="1D8B6A22" w14:textId="77777777" w:rsidR="00BC3BE4" w:rsidRPr="005F7EB0" w:rsidRDefault="00BC3BE4" w:rsidP="0040636B">
            <w:pPr>
              <w:pStyle w:val="TAL"/>
            </w:pPr>
          </w:p>
          <w:p w14:paraId="087368A8" w14:textId="77777777" w:rsidR="00BC3BE4" w:rsidRPr="005F7EB0" w:rsidRDefault="00BC3BE4" w:rsidP="0040636B">
            <w:pPr>
              <w:pStyle w:val="TAL"/>
            </w:pPr>
            <w:r w:rsidRPr="005F7EB0">
              <w:t>octet 4</w:t>
            </w:r>
          </w:p>
        </w:tc>
      </w:tr>
      <w:tr w:rsidR="00BC3BE4" w:rsidRPr="005F7EB0" w14:paraId="2C7A993F"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04764130" w14:textId="77777777" w:rsidR="00BC3BE4" w:rsidRPr="005F7EB0" w:rsidRDefault="00BC3BE4" w:rsidP="0040636B">
            <w:pPr>
              <w:pStyle w:val="TAC"/>
            </w:pPr>
          </w:p>
          <w:p w14:paraId="47AF8955" w14:textId="77777777" w:rsidR="00BC3BE4" w:rsidRPr="005F7EB0" w:rsidRDefault="00BC3BE4" w:rsidP="0040636B">
            <w:pPr>
              <w:pStyle w:val="TAC"/>
            </w:pPr>
            <w:r w:rsidRPr="005F7EB0">
              <w:t>TAC 1</w:t>
            </w:r>
          </w:p>
        </w:tc>
        <w:tc>
          <w:tcPr>
            <w:tcW w:w="1346" w:type="dxa"/>
          </w:tcPr>
          <w:p w14:paraId="343452E1" w14:textId="77777777" w:rsidR="00BC3BE4" w:rsidRPr="005F7EB0" w:rsidRDefault="00BC3BE4" w:rsidP="0040636B">
            <w:pPr>
              <w:pStyle w:val="TAL"/>
            </w:pPr>
          </w:p>
          <w:p w14:paraId="565C42C6" w14:textId="77777777" w:rsidR="00BC3BE4" w:rsidRPr="005F7EB0" w:rsidRDefault="00BC3BE4" w:rsidP="0040636B">
            <w:pPr>
              <w:pStyle w:val="TAL"/>
            </w:pPr>
            <w:r w:rsidRPr="005F7EB0">
              <w:t>octet 5</w:t>
            </w:r>
          </w:p>
        </w:tc>
      </w:tr>
      <w:tr w:rsidR="00BC3BE4" w:rsidRPr="005F7EB0" w14:paraId="73963076"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7655CE44" w14:textId="77777777" w:rsidR="00BC3BE4" w:rsidRPr="005F7EB0" w:rsidRDefault="00BC3BE4" w:rsidP="0040636B">
            <w:pPr>
              <w:pStyle w:val="TAC"/>
            </w:pPr>
          </w:p>
          <w:p w14:paraId="54D6F260" w14:textId="77777777" w:rsidR="00BC3BE4" w:rsidRPr="005F7EB0" w:rsidRDefault="00BC3BE4" w:rsidP="0040636B">
            <w:pPr>
              <w:pStyle w:val="TAC"/>
            </w:pPr>
            <w:r w:rsidRPr="005F7EB0">
              <w:t>TAC 1 (continued)</w:t>
            </w:r>
          </w:p>
        </w:tc>
        <w:tc>
          <w:tcPr>
            <w:tcW w:w="1346" w:type="dxa"/>
          </w:tcPr>
          <w:p w14:paraId="551D2776" w14:textId="77777777" w:rsidR="00BC3BE4" w:rsidRPr="005F7EB0" w:rsidRDefault="00BC3BE4" w:rsidP="0040636B">
            <w:pPr>
              <w:pStyle w:val="TAL"/>
            </w:pPr>
          </w:p>
          <w:p w14:paraId="5A7FCADC" w14:textId="77777777" w:rsidR="00BC3BE4" w:rsidRPr="005F7EB0" w:rsidRDefault="00BC3BE4" w:rsidP="0040636B">
            <w:pPr>
              <w:pStyle w:val="TAL"/>
            </w:pPr>
            <w:r w:rsidRPr="005F7EB0">
              <w:t>octet 6</w:t>
            </w:r>
          </w:p>
        </w:tc>
      </w:tr>
      <w:tr w:rsidR="00BC3BE4" w:rsidRPr="005F7EB0" w14:paraId="7401F4CB"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63CE1733" w14:textId="77777777" w:rsidR="00BC3BE4" w:rsidRPr="005F7EB0" w:rsidRDefault="00BC3BE4" w:rsidP="0040636B">
            <w:pPr>
              <w:pStyle w:val="TAC"/>
            </w:pPr>
          </w:p>
          <w:p w14:paraId="745CF4F0" w14:textId="77777777" w:rsidR="00BC3BE4" w:rsidRPr="005F7EB0" w:rsidRDefault="00BC3BE4" w:rsidP="0040636B">
            <w:pPr>
              <w:pStyle w:val="TAC"/>
            </w:pPr>
            <w:r w:rsidRPr="005F7EB0">
              <w:t>TAC 1 (continued)</w:t>
            </w:r>
          </w:p>
        </w:tc>
        <w:tc>
          <w:tcPr>
            <w:tcW w:w="1346" w:type="dxa"/>
          </w:tcPr>
          <w:p w14:paraId="2D2D8D3B" w14:textId="77777777" w:rsidR="00BC3BE4" w:rsidRPr="005F7EB0" w:rsidRDefault="00BC3BE4" w:rsidP="0040636B">
            <w:pPr>
              <w:pStyle w:val="TAL"/>
            </w:pPr>
          </w:p>
          <w:p w14:paraId="478FD598" w14:textId="77777777" w:rsidR="00BC3BE4" w:rsidRPr="005F7EB0" w:rsidRDefault="00BC3BE4" w:rsidP="0040636B">
            <w:pPr>
              <w:pStyle w:val="TAL"/>
            </w:pPr>
            <w:r w:rsidRPr="005F7EB0">
              <w:t>octet 7</w:t>
            </w:r>
          </w:p>
        </w:tc>
      </w:tr>
      <w:tr w:rsidR="00BC3BE4" w:rsidRPr="005F7EB0" w14:paraId="4DCCAD27"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0A190204" w14:textId="77777777" w:rsidR="00BC3BE4" w:rsidRPr="005F7EB0" w:rsidRDefault="00BC3BE4" w:rsidP="0040636B">
            <w:pPr>
              <w:pStyle w:val="TAC"/>
            </w:pPr>
          </w:p>
          <w:p w14:paraId="7C6F0713"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4A6F69E0" w14:textId="77777777" w:rsidR="00BC3BE4" w:rsidRPr="005F7EB0" w:rsidRDefault="00BC3BE4" w:rsidP="0040636B">
            <w:pPr>
              <w:pStyle w:val="TAC"/>
            </w:pPr>
          </w:p>
          <w:p w14:paraId="2F3D8786" w14:textId="77777777" w:rsidR="00BC3BE4" w:rsidRPr="005F7EB0" w:rsidRDefault="00BC3BE4" w:rsidP="0040636B">
            <w:pPr>
              <w:pStyle w:val="TAC"/>
            </w:pPr>
            <w:r w:rsidRPr="005F7EB0">
              <w:t>MCC digit 1</w:t>
            </w:r>
          </w:p>
        </w:tc>
        <w:tc>
          <w:tcPr>
            <w:tcW w:w="1346" w:type="dxa"/>
          </w:tcPr>
          <w:p w14:paraId="6684EEA7" w14:textId="77777777" w:rsidR="00BC3BE4" w:rsidRPr="005F7EB0" w:rsidRDefault="00BC3BE4" w:rsidP="0040636B">
            <w:pPr>
              <w:pStyle w:val="TAL"/>
            </w:pPr>
          </w:p>
          <w:p w14:paraId="14C467BE" w14:textId="77777777" w:rsidR="00BC3BE4" w:rsidRPr="005F7EB0" w:rsidRDefault="00BC3BE4" w:rsidP="0040636B">
            <w:pPr>
              <w:pStyle w:val="TAL"/>
            </w:pPr>
            <w:r w:rsidRPr="005F7EB0">
              <w:t>octet 8*</w:t>
            </w:r>
          </w:p>
        </w:tc>
      </w:tr>
      <w:tr w:rsidR="00BC3BE4" w:rsidRPr="005F7EB0" w14:paraId="5E77A1E2"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401B95CC" w14:textId="77777777" w:rsidR="00BC3BE4" w:rsidRPr="005F7EB0" w:rsidRDefault="00BC3BE4" w:rsidP="0040636B">
            <w:pPr>
              <w:pStyle w:val="TAC"/>
            </w:pPr>
          </w:p>
          <w:p w14:paraId="7D4E8AC6" w14:textId="77777777" w:rsidR="00BC3BE4" w:rsidRPr="005F7EB0" w:rsidRDefault="00BC3BE4" w:rsidP="0040636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492EBBB3" w14:textId="77777777" w:rsidR="00BC3BE4" w:rsidRPr="005F7EB0" w:rsidRDefault="00BC3BE4" w:rsidP="0040636B">
            <w:pPr>
              <w:pStyle w:val="TAC"/>
            </w:pPr>
          </w:p>
          <w:p w14:paraId="20E39FEA" w14:textId="77777777" w:rsidR="00BC3BE4" w:rsidRPr="005F7EB0" w:rsidRDefault="00BC3BE4" w:rsidP="0040636B">
            <w:pPr>
              <w:pStyle w:val="TAC"/>
            </w:pPr>
            <w:r w:rsidRPr="005F7EB0">
              <w:t>MCC digit 3</w:t>
            </w:r>
          </w:p>
        </w:tc>
        <w:tc>
          <w:tcPr>
            <w:tcW w:w="1346" w:type="dxa"/>
          </w:tcPr>
          <w:p w14:paraId="577A9E56" w14:textId="77777777" w:rsidR="00BC3BE4" w:rsidRPr="005F7EB0" w:rsidRDefault="00BC3BE4" w:rsidP="0040636B">
            <w:pPr>
              <w:pStyle w:val="TAL"/>
            </w:pPr>
          </w:p>
          <w:p w14:paraId="16192A47" w14:textId="77777777" w:rsidR="00BC3BE4" w:rsidRPr="005F7EB0" w:rsidRDefault="00BC3BE4" w:rsidP="0040636B">
            <w:pPr>
              <w:pStyle w:val="TAL"/>
            </w:pPr>
            <w:r w:rsidRPr="005F7EB0">
              <w:t>octet 9*</w:t>
            </w:r>
          </w:p>
        </w:tc>
      </w:tr>
      <w:tr w:rsidR="00BC3BE4" w:rsidRPr="005F7EB0" w14:paraId="6996B938"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2E8A4EDE" w14:textId="77777777" w:rsidR="00BC3BE4" w:rsidRPr="005F7EB0" w:rsidRDefault="00BC3BE4" w:rsidP="0040636B">
            <w:pPr>
              <w:pStyle w:val="TAC"/>
            </w:pPr>
          </w:p>
          <w:p w14:paraId="0B00667B" w14:textId="77777777" w:rsidR="00BC3BE4" w:rsidRPr="005F7EB0" w:rsidRDefault="00BC3BE4" w:rsidP="0040636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29682945" w14:textId="77777777" w:rsidR="00BC3BE4" w:rsidRPr="005F7EB0" w:rsidRDefault="00BC3BE4" w:rsidP="0040636B">
            <w:pPr>
              <w:pStyle w:val="TAC"/>
            </w:pPr>
          </w:p>
          <w:p w14:paraId="1C03F278" w14:textId="77777777" w:rsidR="00BC3BE4" w:rsidRPr="005F7EB0" w:rsidRDefault="00BC3BE4" w:rsidP="0040636B">
            <w:pPr>
              <w:pStyle w:val="TAC"/>
            </w:pPr>
            <w:r w:rsidRPr="005F7EB0">
              <w:t>MNC digit 1</w:t>
            </w:r>
          </w:p>
        </w:tc>
        <w:tc>
          <w:tcPr>
            <w:tcW w:w="1346" w:type="dxa"/>
          </w:tcPr>
          <w:p w14:paraId="5E79941F" w14:textId="77777777" w:rsidR="00BC3BE4" w:rsidRPr="005F7EB0" w:rsidRDefault="00BC3BE4" w:rsidP="0040636B">
            <w:pPr>
              <w:pStyle w:val="TAL"/>
            </w:pPr>
          </w:p>
          <w:p w14:paraId="793461BE" w14:textId="77777777" w:rsidR="00BC3BE4" w:rsidRPr="005F7EB0" w:rsidRDefault="00BC3BE4" w:rsidP="0040636B">
            <w:pPr>
              <w:pStyle w:val="TAL"/>
            </w:pPr>
            <w:r w:rsidRPr="005F7EB0">
              <w:t>octet 10*</w:t>
            </w:r>
          </w:p>
        </w:tc>
      </w:tr>
      <w:tr w:rsidR="00BC3BE4" w:rsidRPr="005F7EB0" w14:paraId="37BC8C54"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564C9BA5" w14:textId="77777777" w:rsidR="00BC3BE4" w:rsidRPr="005F7EB0" w:rsidRDefault="00BC3BE4" w:rsidP="0040636B">
            <w:pPr>
              <w:pStyle w:val="TAC"/>
            </w:pPr>
          </w:p>
          <w:p w14:paraId="53FBDDE9" w14:textId="77777777" w:rsidR="00BC3BE4" w:rsidRPr="005F7EB0" w:rsidRDefault="00BC3BE4" w:rsidP="0040636B">
            <w:pPr>
              <w:pStyle w:val="TAC"/>
            </w:pPr>
            <w:r w:rsidRPr="005F7EB0">
              <w:t>TAC 2</w:t>
            </w:r>
          </w:p>
        </w:tc>
        <w:tc>
          <w:tcPr>
            <w:tcW w:w="1346" w:type="dxa"/>
          </w:tcPr>
          <w:p w14:paraId="007D0CBD" w14:textId="77777777" w:rsidR="00BC3BE4" w:rsidRPr="005F7EB0" w:rsidRDefault="00BC3BE4" w:rsidP="0040636B">
            <w:pPr>
              <w:pStyle w:val="TAL"/>
            </w:pPr>
          </w:p>
          <w:p w14:paraId="585E6103" w14:textId="77777777" w:rsidR="00BC3BE4" w:rsidRPr="005F7EB0" w:rsidRDefault="00BC3BE4" w:rsidP="0040636B">
            <w:pPr>
              <w:pStyle w:val="TAL"/>
            </w:pPr>
            <w:r w:rsidRPr="005F7EB0">
              <w:t>octet 11*</w:t>
            </w:r>
          </w:p>
        </w:tc>
      </w:tr>
      <w:tr w:rsidR="00BC3BE4" w:rsidRPr="005F7EB0" w14:paraId="1CDF82CE"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57604875" w14:textId="77777777" w:rsidR="00BC3BE4" w:rsidRPr="005F7EB0" w:rsidRDefault="00BC3BE4" w:rsidP="0040636B">
            <w:pPr>
              <w:pStyle w:val="TAC"/>
            </w:pPr>
          </w:p>
          <w:p w14:paraId="23C89775" w14:textId="77777777" w:rsidR="00BC3BE4" w:rsidRPr="005F7EB0" w:rsidRDefault="00BC3BE4" w:rsidP="0040636B">
            <w:pPr>
              <w:pStyle w:val="TAC"/>
            </w:pPr>
            <w:r w:rsidRPr="005F7EB0">
              <w:t>TAC 2 (continued)</w:t>
            </w:r>
          </w:p>
        </w:tc>
        <w:tc>
          <w:tcPr>
            <w:tcW w:w="1346" w:type="dxa"/>
          </w:tcPr>
          <w:p w14:paraId="61672D02" w14:textId="77777777" w:rsidR="00BC3BE4" w:rsidRPr="005F7EB0" w:rsidRDefault="00BC3BE4" w:rsidP="0040636B">
            <w:pPr>
              <w:pStyle w:val="TAL"/>
            </w:pPr>
          </w:p>
          <w:p w14:paraId="4E3686D5" w14:textId="77777777" w:rsidR="00BC3BE4" w:rsidRPr="005F7EB0" w:rsidRDefault="00BC3BE4" w:rsidP="0040636B">
            <w:pPr>
              <w:pStyle w:val="TAL"/>
            </w:pPr>
            <w:r w:rsidRPr="005F7EB0">
              <w:t>octet 12*</w:t>
            </w:r>
          </w:p>
        </w:tc>
      </w:tr>
      <w:tr w:rsidR="00BC3BE4" w:rsidRPr="005F7EB0" w14:paraId="0BFD1C64"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45A9E21E" w14:textId="77777777" w:rsidR="00BC3BE4" w:rsidRPr="005F7EB0" w:rsidRDefault="00BC3BE4" w:rsidP="0040636B">
            <w:pPr>
              <w:pStyle w:val="TAC"/>
            </w:pPr>
          </w:p>
          <w:p w14:paraId="2154651A" w14:textId="77777777" w:rsidR="00BC3BE4" w:rsidRPr="005F7EB0" w:rsidRDefault="00BC3BE4" w:rsidP="0040636B">
            <w:pPr>
              <w:pStyle w:val="TAC"/>
            </w:pPr>
            <w:r w:rsidRPr="005F7EB0">
              <w:t>TAC 2 (continued)</w:t>
            </w:r>
          </w:p>
        </w:tc>
        <w:tc>
          <w:tcPr>
            <w:tcW w:w="1346" w:type="dxa"/>
          </w:tcPr>
          <w:p w14:paraId="3DB765DF" w14:textId="77777777" w:rsidR="00BC3BE4" w:rsidRPr="005F7EB0" w:rsidRDefault="00BC3BE4" w:rsidP="0040636B">
            <w:pPr>
              <w:pStyle w:val="TAL"/>
            </w:pPr>
          </w:p>
          <w:p w14:paraId="3FCBE42B" w14:textId="77777777" w:rsidR="00BC3BE4" w:rsidRPr="005F7EB0" w:rsidRDefault="00BC3BE4" w:rsidP="0040636B">
            <w:pPr>
              <w:pStyle w:val="TAL"/>
            </w:pPr>
            <w:r w:rsidRPr="005F7EB0">
              <w:t>octet 1</w:t>
            </w:r>
            <w:r>
              <w:t>3</w:t>
            </w:r>
            <w:r w:rsidRPr="005F7EB0">
              <w:t>*</w:t>
            </w:r>
          </w:p>
        </w:tc>
      </w:tr>
      <w:tr w:rsidR="00BC3BE4" w:rsidRPr="005F7EB0" w14:paraId="41BC3097"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0836E8D8" w14:textId="77777777" w:rsidR="00BC3BE4" w:rsidRPr="005F7EB0" w:rsidRDefault="00BC3BE4" w:rsidP="0040636B">
            <w:pPr>
              <w:pStyle w:val="TAC"/>
            </w:pPr>
            <w:r w:rsidRPr="005F7EB0">
              <w:t>…</w:t>
            </w:r>
          </w:p>
        </w:tc>
        <w:tc>
          <w:tcPr>
            <w:tcW w:w="1346" w:type="dxa"/>
          </w:tcPr>
          <w:p w14:paraId="3D8F6901" w14:textId="77777777" w:rsidR="00BC3BE4" w:rsidRPr="005F7EB0" w:rsidRDefault="00BC3BE4" w:rsidP="0040636B">
            <w:pPr>
              <w:pStyle w:val="TAL"/>
            </w:pPr>
          </w:p>
        </w:tc>
      </w:tr>
      <w:tr w:rsidR="00BC3BE4" w:rsidRPr="005F7EB0" w14:paraId="53C9CA5A"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6BA0F9E7" w14:textId="77777777" w:rsidR="00BC3BE4" w:rsidRPr="005F7EB0" w:rsidRDefault="00BC3BE4" w:rsidP="0040636B">
            <w:pPr>
              <w:pStyle w:val="TAC"/>
            </w:pPr>
          </w:p>
          <w:p w14:paraId="19A00616"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2B163483" w14:textId="77777777" w:rsidR="00BC3BE4" w:rsidRPr="005F7EB0" w:rsidRDefault="00BC3BE4" w:rsidP="0040636B">
            <w:pPr>
              <w:pStyle w:val="TAC"/>
            </w:pPr>
          </w:p>
          <w:p w14:paraId="0DE95A1D" w14:textId="77777777" w:rsidR="00BC3BE4" w:rsidRPr="005F7EB0" w:rsidRDefault="00BC3BE4" w:rsidP="0040636B">
            <w:pPr>
              <w:pStyle w:val="TAC"/>
            </w:pPr>
            <w:r w:rsidRPr="005F7EB0">
              <w:t>MCC digit 1</w:t>
            </w:r>
          </w:p>
        </w:tc>
        <w:tc>
          <w:tcPr>
            <w:tcW w:w="1346" w:type="dxa"/>
          </w:tcPr>
          <w:p w14:paraId="4C32B9D1" w14:textId="77777777" w:rsidR="00BC3BE4" w:rsidRPr="005F7EB0" w:rsidRDefault="00BC3BE4" w:rsidP="0040636B">
            <w:pPr>
              <w:pStyle w:val="TAL"/>
            </w:pPr>
          </w:p>
          <w:p w14:paraId="510F5201" w14:textId="77777777" w:rsidR="00BC3BE4" w:rsidRPr="005F7EB0" w:rsidRDefault="00BC3BE4" w:rsidP="0040636B">
            <w:pPr>
              <w:pStyle w:val="TAL"/>
            </w:pPr>
            <w:r w:rsidRPr="005F7EB0">
              <w:t>octet 6k-4*</w:t>
            </w:r>
          </w:p>
        </w:tc>
      </w:tr>
      <w:tr w:rsidR="00BC3BE4" w:rsidRPr="005F7EB0" w14:paraId="09A400E4"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7F64BE4D" w14:textId="77777777" w:rsidR="00BC3BE4" w:rsidRPr="005F7EB0" w:rsidRDefault="00BC3BE4" w:rsidP="0040636B">
            <w:pPr>
              <w:pStyle w:val="TAC"/>
            </w:pPr>
          </w:p>
          <w:p w14:paraId="56E5877B" w14:textId="77777777" w:rsidR="00BC3BE4" w:rsidRPr="005F7EB0" w:rsidRDefault="00BC3BE4" w:rsidP="0040636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3E8B6F19" w14:textId="77777777" w:rsidR="00BC3BE4" w:rsidRPr="005F7EB0" w:rsidRDefault="00BC3BE4" w:rsidP="0040636B">
            <w:pPr>
              <w:pStyle w:val="TAC"/>
            </w:pPr>
          </w:p>
          <w:p w14:paraId="0631DDC3" w14:textId="77777777" w:rsidR="00BC3BE4" w:rsidRPr="005F7EB0" w:rsidRDefault="00BC3BE4" w:rsidP="0040636B">
            <w:pPr>
              <w:pStyle w:val="TAC"/>
            </w:pPr>
            <w:r w:rsidRPr="005F7EB0">
              <w:t>MCC digit 3</w:t>
            </w:r>
          </w:p>
        </w:tc>
        <w:tc>
          <w:tcPr>
            <w:tcW w:w="1346" w:type="dxa"/>
          </w:tcPr>
          <w:p w14:paraId="421546D9" w14:textId="77777777" w:rsidR="00BC3BE4" w:rsidRPr="005F7EB0" w:rsidRDefault="00BC3BE4" w:rsidP="0040636B">
            <w:pPr>
              <w:pStyle w:val="TAL"/>
            </w:pPr>
          </w:p>
          <w:p w14:paraId="454BD7D6" w14:textId="77777777" w:rsidR="00BC3BE4" w:rsidRPr="005F7EB0" w:rsidRDefault="00BC3BE4" w:rsidP="0040636B">
            <w:pPr>
              <w:pStyle w:val="TAL"/>
            </w:pPr>
            <w:r w:rsidRPr="005F7EB0">
              <w:t>octet 6k-3*</w:t>
            </w:r>
          </w:p>
        </w:tc>
      </w:tr>
      <w:tr w:rsidR="00BC3BE4" w:rsidRPr="005F7EB0" w14:paraId="27E633FE"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73C2DDA0" w14:textId="77777777" w:rsidR="00BC3BE4" w:rsidRPr="005F7EB0" w:rsidRDefault="00BC3BE4" w:rsidP="0040636B">
            <w:pPr>
              <w:pStyle w:val="TAC"/>
            </w:pPr>
          </w:p>
          <w:p w14:paraId="15BD492D" w14:textId="77777777" w:rsidR="00BC3BE4" w:rsidRPr="005F7EB0" w:rsidRDefault="00BC3BE4" w:rsidP="0040636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9ACF52D" w14:textId="77777777" w:rsidR="00BC3BE4" w:rsidRPr="005F7EB0" w:rsidRDefault="00BC3BE4" w:rsidP="0040636B">
            <w:pPr>
              <w:pStyle w:val="TAC"/>
            </w:pPr>
          </w:p>
          <w:p w14:paraId="1B46912C" w14:textId="77777777" w:rsidR="00BC3BE4" w:rsidRPr="005F7EB0" w:rsidRDefault="00BC3BE4" w:rsidP="0040636B">
            <w:pPr>
              <w:pStyle w:val="TAC"/>
            </w:pPr>
            <w:r w:rsidRPr="005F7EB0">
              <w:t>MNC digit 1</w:t>
            </w:r>
          </w:p>
        </w:tc>
        <w:tc>
          <w:tcPr>
            <w:tcW w:w="1346" w:type="dxa"/>
          </w:tcPr>
          <w:p w14:paraId="7D3C05F2" w14:textId="77777777" w:rsidR="00BC3BE4" w:rsidRPr="005F7EB0" w:rsidRDefault="00BC3BE4" w:rsidP="0040636B">
            <w:pPr>
              <w:pStyle w:val="TAL"/>
            </w:pPr>
          </w:p>
          <w:p w14:paraId="02BD0144" w14:textId="77777777" w:rsidR="00BC3BE4" w:rsidRPr="005F7EB0" w:rsidRDefault="00BC3BE4" w:rsidP="0040636B">
            <w:pPr>
              <w:pStyle w:val="TAL"/>
            </w:pPr>
            <w:r w:rsidRPr="005F7EB0">
              <w:t>octet 6k-2*</w:t>
            </w:r>
          </w:p>
        </w:tc>
      </w:tr>
      <w:tr w:rsidR="00BC3BE4" w:rsidRPr="005F7EB0" w14:paraId="0EDE434F"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45656A25" w14:textId="77777777" w:rsidR="00BC3BE4" w:rsidRPr="005F7EB0" w:rsidRDefault="00BC3BE4" w:rsidP="0040636B">
            <w:pPr>
              <w:pStyle w:val="TAC"/>
            </w:pPr>
          </w:p>
          <w:p w14:paraId="5EA5FA3C" w14:textId="77777777" w:rsidR="00BC3BE4" w:rsidRPr="005F7EB0" w:rsidRDefault="00BC3BE4" w:rsidP="0040636B">
            <w:pPr>
              <w:pStyle w:val="TAC"/>
            </w:pPr>
            <w:r w:rsidRPr="005F7EB0">
              <w:t>TAC k</w:t>
            </w:r>
          </w:p>
        </w:tc>
        <w:tc>
          <w:tcPr>
            <w:tcW w:w="1346" w:type="dxa"/>
          </w:tcPr>
          <w:p w14:paraId="207DC61C" w14:textId="77777777" w:rsidR="00BC3BE4" w:rsidRPr="005F7EB0" w:rsidRDefault="00BC3BE4" w:rsidP="0040636B">
            <w:pPr>
              <w:pStyle w:val="TAL"/>
            </w:pPr>
          </w:p>
          <w:p w14:paraId="1425F2BF" w14:textId="77777777" w:rsidR="00BC3BE4" w:rsidRPr="005F7EB0" w:rsidRDefault="00BC3BE4" w:rsidP="0040636B">
            <w:pPr>
              <w:pStyle w:val="TAL"/>
            </w:pPr>
            <w:r w:rsidRPr="005F7EB0">
              <w:t>octet 6k*-1</w:t>
            </w:r>
          </w:p>
        </w:tc>
      </w:tr>
      <w:tr w:rsidR="00BC3BE4" w:rsidRPr="005F7EB0" w14:paraId="11A37D73"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7FC8F0D5" w14:textId="77777777" w:rsidR="00BC3BE4" w:rsidRPr="005F7EB0" w:rsidRDefault="00BC3BE4" w:rsidP="0040636B">
            <w:pPr>
              <w:pStyle w:val="TAC"/>
            </w:pPr>
          </w:p>
          <w:p w14:paraId="5ACC11FD" w14:textId="77777777" w:rsidR="00BC3BE4" w:rsidRPr="005F7EB0" w:rsidRDefault="00BC3BE4" w:rsidP="0040636B">
            <w:pPr>
              <w:pStyle w:val="TAC"/>
            </w:pPr>
            <w:r w:rsidRPr="005F7EB0">
              <w:t>TAC k</w:t>
            </w:r>
            <w:r>
              <w:t xml:space="preserve"> (continued)</w:t>
            </w:r>
          </w:p>
        </w:tc>
        <w:tc>
          <w:tcPr>
            <w:tcW w:w="1346" w:type="dxa"/>
          </w:tcPr>
          <w:p w14:paraId="61DB056D" w14:textId="77777777" w:rsidR="00BC3BE4" w:rsidRPr="005F7EB0" w:rsidRDefault="00BC3BE4" w:rsidP="0040636B">
            <w:pPr>
              <w:pStyle w:val="TAL"/>
            </w:pPr>
          </w:p>
          <w:p w14:paraId="2A6C23BB" w14:textId="77777777" w:rsidR="00BC3BE4" w:rsidRPr="005F7EB0" w:rsidRDefault="00BC3BE4" w:rsidP="0040636B">
            <w:pPr>
              <w:pStyle w:val="TAL"/>
            </w:pPr>
            <w:r w:rsidRPr="005F7EB0">
              <w:t>octet 6k*</w:t>
            </w:r>
          </w:p>
        </w:tc>
      </w:tr>
      <w:tr w:rsidR="00BC3BE4" w:rsidRPr="005F7EB0" w14:paraId="7E179BEE"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48106750" w14:textId="77777777" w:rsidR="00BC3BE4" w:rsidRPr="005F7EB0" w:rsidRDefault="00BC3BE4" w:rsidP="0040636B">
            <w:pPr>
              <w:pStyle w:val="TAC"/>
            </w:pPr>
          </w:p>
          <w:p w14:paraId="38584D4B" w14:textId="77777777" w:rsidR="00BC3BE4" w:rsidRPr="005F7EB0" w:rsidRDefault="00BC3BE4" w:rsidP="0040636B">
            <w:pPr>
              <w:pStyle w:val="TAC"/>
            </w:pPr>
            <w:r w:rsidRPr="005F7EB0">
              <w:t>TAC k (continued)</w:t>
            </w:r>
          </w:p>
        </w:tc>
        <w:tc>
          <w:tcPr>
            <w:tcW w:w="1346" w:type="dxa"/>
          </w:tcPr>
          <w:p w14:paraId="2E99F8EF" w14:textId="77777777" w:rsidR="00BC3BE4" w:rsidRPr="005F7EB0" w:rsidRDefault="00BC3BE4" w:rsidP="0040636B">
            <w:pPr>
              <w:pStyle w:val="TAL"/>
            </w:pPr>
          </w:p>
          <w:p w14:paraId="63EFB5A0" w14:textId="77777777" w:rsidR="00BC3BE4" w:rsidRPr="005F7EB0" w:rsidRDefault="00BC3BE4" w:rsidP="0040636B">
            <w:pPr>
              <w:pStyle w:val="TAL"/>
            </w:pPr>
            <w:r w:rsidRPr="005F7EB0">
              <w:t>octet 6k+1*</w:t>
            </w:r>
          </w:p>
        </w:tc>
      </w:tr>
    </w:tbl>
    <w:p w14:paraId="6AC5ED5F" w14:textId="77777777" w:rsidR="00BC3BE4" w:rsidRPr="00BD0557" w:rsidRDefault="00BC3BE4" w:rsidP="00BC3BE4">
      <w:pPr>
        <w:pStyle w:val="TF"/>
      </w:pPr>
      <w:r w:rsidRPr="00BD0557">
        <w:t>Figure</w:t>
      </w:r>
      <w:r w:rsidRPr="003168A2">
        <w:t> </w:t>
      </w:r>
      <w:r>
        <w:t>9.11</w:t>
      </w:r>
      <w:r w:rsidRPr="00BD0557">
        <w:t>.</w:t>
      </w:r>
      <w:r>
        <w:t>3</w:t>
      </w:r>
      <w:r w:rsidRPr="00BD0557">
        <w:t>.</w:t>
      </w:r>
      <w:r>
        <w:t>49.</w:t>
      </w:r>
      <w:r w:rsidRPr="00BD0557">
        <w:t>4: Partial service area list – type of list = "10"</w:t>
      </w:r>
    </w:p>
    <w:p w14:paraId="463055B7" w14:textId="77777777" w:rsidR="00BC3BE4" w:rsidRPr="003168A2" w:rsidRDefault="00BC3BE4" w:rsidP="00BC3BE4">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BC3BE4" w:rsidRPr="005F7EB0" w14:paraId="4F9D5E43" w14:textId="77777777" w:rsidTr="0040636B">
        <w:trPr>
          <w:cantSplit/>
          <w:jc w:val="center"/>
        </w:trPr>
        <w:tc>
          <w:tcPr>
            <w:tcW w:w="817" w:type="dxa"/>
            <w:tcBorders>
              <w:bottom w:val="single" w:sz="6" w:space="0" w:color="auto"/>
            </w:tcBorders>
          </w:tcPr>
          <w:p w14:paraId="47551F3A" w14:textId="77777777" w:rsidR="00BC3BE4" w:rsidRPr="005F7EB0" w:rsidRDefault="00BC3BE4" w:rsidP="0040636B">
            <w:pPr>
              <w:pStyle w:val="TAC"/>
            </w:pPr>
            <w:r w:rsidRPr="005F7EB0">
              <w:t>8</w:t>
            </w:r>
          </w:p>
        </w:tc>
        <w:tc>
          <w:tcPr>
            <w:tcW w:w="601" w:type="dxa"/>
            <w:tcBorders>
              <w:bottom w:val="single" w:sz="6" w:space="0" w:color="auto"/>
            </w:tcBorders>
          </w:tcPr>
          <w:p w14:paraId="279BD46E" w14:textId="77777777" w:rsidR="00BC3BE4" w:rsidRPr="005F7EB0" w:rsidRDefault="00BC3BE4" w:rsidP="0040636B">
            <w:pPr>
              <w:pStyle w:val="TAC"/>
            </w:pPr>
            <w:r w:rsidRPr="005F7EB0">
              <w:t>7</w:t>
            </w:r>
          </w:p>
        </w:tc>
        <w:tc>
          <w:tcPr>
            <w:tcW w:w="709" w:type="dxa"/>
            <w:tcBorders>
              <w:bottom w:val="single" w:sz="6" w:space="0" w:color="auto"/>
            </w:tcBorders>
          </w:tcPr>
          <w:p w14:paraId="20314A11" w14:textId="77777777" w:rsidR="00BC3BE4" w:rsidRPr="005F7EB0" w:rsidRDefault="00BC3BE4" w:rsidP="0040636B">
            <w:pPr>
              <w:pStyle w:val="TAC"/>
            </w:pPr>
            <w:r w:rsidRPr="005F7EB0">
              <w:t>6</w:t>
            </w:r>
          </w:p>
        </w:tc>
        <w:tc>
          <w:tcPr>
            <w:tcW w:w="709" w:type="dxa"/>
            <w:tcBorders>
              <w:bottom w:val="single" w:sz="6" w:space="0" w:color="auto"/>
            </w:tcBorders>
          </w:tcPr>
          <w:p w14:paraId="1DF33A4E" w14:textId="77777777" w:rsidR="00BC3BE4" w:rsidRPr="005F7EB0" w:rsidRDefault="00BC3BE4" w:rsidP="0040636B">
            <w:pPr>
              <w:pStyle w:val="TAC"/>
            </w:pPr>
            <w:r w:rsidRPr="005F7EB0">
              <w:t>5</w:t>
            </w:r>
          </w:p>
        </w:tc>
        <w:tc>
          <w:tcPr>
            <w:tcW w:w="709" w:type="dxa"/>
            <w:tcBorders>
              <w:bottom w:val="single" w:sz="6" w:space="0" w:color="auto"/>
            </w:tcBorders>
          </w:tcPr>
          <w:p w14:paraId="17108ACB" w14:textId="77777777" w:rsidR="00BC3BE4" w:rsidRPr="005F7EB0" w:rsidRDefault="00BC3BE4" w:rsidP="0040636B">
            <w:pPr>
              <w:pStyle w:val="TAC"/>
            </w:pPr>
            <w:r w:rsidRPr="005F7EB0">
              <w:t>4</w:t>
            </w:r>
          </w:p>
        </w:tc>
        <w:tc>
          <w:tcPr>
            <w:tcW w:w="709" w:type="dxa"/>
            <w:tcBorders>
              <w:bottom w:val="single" w:sz="6" w:space="0" w:color="auto"/>
            </w:tcBorders>
          </w:tcPr>
          <w:p w14:paraId="70A95A05" w14:textId="77777777" w:rsidR="00BC3BE4" w:rsidRPr="005F7EB0" w:rsidRDefault="00BC3BE4" w:rsidP="0040636B">
            <w:pPr>
              <w:pStyle w:val="TAC"/>
            </w:pPr>
            <w:r w:rsidRPr="005F7EB0">
              <w:t>3</w:t>
            </w:r>
          </w:p>
        </w:tc>
        <w:tc>
          <w:tcPr>
            <w:tcW w:w="709" w:type="dxa"/>
            <w:tcBorders>
              <w:bottom w:val="single" w:sz="6" w:space="0" w:color="auto"/>
            </w:tcBorders>
          </w:tcPr>
          <w:p w14:paraId="2BEF6E93" w14:textId="77777777" w:rsidR="00BC3BE4" w:rsidRPr="005F7EB0" w:rsidRDefault="00BC3BE4" w:rsidP="0040636B">
            <w:pPr>
              <w:pStyle w:val="TAC"/>
            </w:pPr>
            <w:r w:rsidRPr="005F7EB0">
              <w:t>2</w:t>
            </w:r>
          </w:p>
        </w:tc>
        <w:tc>
          <w:tcPr>
            <w:tcW w:w="709" w:type="dxa"/>
            <w:tcBorders>
              <w:bottom w:val="single" w:sz="6" w:space="0" w:color="auto"/>
            </w:tcBorders>
          </w:tcPr>
          <w:p w14:paraId="1B71C184" w14:textId="77777777" w:rsidR="00BC3BE4" w:rsidRPr="005F7EB0" w:rsidRDefault="00BC3BE4" w:rsidP="0040636B">
            <w:pPr>
              <w:pStyle w:val="TAC"/>
            </w:pPr>
            <w:r w:rsidRPr="005F7EB0">
              <w:t>1</w:t>
            </w:r>
          </w:p>
        </w:tc>
        <w:tc>
          <w:tcPr>
            <w:tcW w:w="1346" w:type="dxa"/>
          </w:tcPr>
          <w:p w14:paraId="76199CB2" w14:textId="77777777" w:rsidR="00BC3BE4" w:rsidRPr="005F7EB0" w:rsidRDefault="00BC3BE4" w:rsidP="0040636B">
            <w:pPr>
              <w:pStyle w:val="TAC"/>
            </w:pPr>
          </w:p>
        </w:tc>
      </w:tr>
      <w:tr w:rsidR="00BC3BE4" w:rsidRPr="005F7EB0" w14:paraId="4791EB29" w14:textId="77777777" w:rsidTr="0040636B">
        <w:trPr>
          <w:cantSplit/>
          <w:jc w:val="center"/>
        </w:trPr>
        <w:tc>
          <w:tcPr>
            <w:tcW w:w="817" w:type="dxa"/>
            <w:tcBorders>
              <w:left w:val="single" w:sz="6" w:space="0" w:color="auto"/>
              <w:bottom w:val="single" w:sz="6" w:space="0" w:color="auto"/>
              <w:right w:val="single" w:sz="6" w:space="0" w:color="auto"/>
            </w:tcBorders>
          </w:tcPr>
          <w:p w14:paraId="63360515" w14:textId="77777777" w:rsidR="00BC3BE4" w:rsidRPr="005F7EB0" w:rsidRDefault="00BC3BE4" w:rsidP="0040636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2A6DE12E" w14:textId="77777777" w:rsidR="00BC3BE4" w:rsidRPr="005F7EB0" w:rsidRDefault="00BC3BE4" w:rsidP="0040636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5464606D" w14:textId="77777777" w:rsidR="00BC3BE4" w:rsidRPr="005F7EB0" w:rsidRDefault="00BC3BE4" w:rsidP="0040636B">
            <w:pPr>
              <w:pStyle w:val="TAC"/>
            </w:pPr>
            <w:r w:rsidRPr="005F7EB0">
              <w:t>Number of elements</w:t>
            </w:r>
          </w:p>
        </w:tc>
        <w:tc>
          <w:tcPr>
            <w:tcW w:w="1346" w:type="dxa"/>
          </w:tcPr>
          <w:p w14:paraId="29D410B6" w14:textId="77777777" w:rsidR="00BC3BE4" w:rsidRPr="005F7EB0" w:rsidRDefault="00BC3BE4" w:rsidP="0040636B">
            <w:pPr>
              <w:pStyle w:val="TAL"/>
            </w:pPr>
            <w:r w:rsidRPr="005F7EB0">
              <w:t>octet 1</w:t>
            </w:r>
          </w:p>
        </w:tc>
      </w:tr>
      <w:tr w:rsidR="00BC3BE4" w:rsidRPr="005F7EB0" w14:paraId="358A3C80"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43F763F4" w14:textId="77777777" w:rsidR="00BC3BE4" w:rsidRPr="005F7EB0" w:rsidRDefault="00BC3BE4" w:rsidP="0040636B">
            <w:pPr>
              <w:pStyle w:val="TAC"/>
            </w:pPr>
          </w:p>
          <w:p w14:paraId="04C25C3D"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2F594669" w14:textId="77777777" w:rsidR="00BC3BE4" w:rsidRPr="005F7EB0" w:rsidRDefault="00BC3BE4" w:rsidP="0040636B">
            <w:pPr>
              <w:pStyle w:val="TAC"/>
            </w:pPr>
          </w:p>
          <w:p w14:paraId="0EEEF11B" w14:textId="77777777" w:rsidR="00BC3BE4" w:rsidRPr="005F7EB0" w:rsidRDefault="00BC3BE4" w:rsidP="0040636B">
            <w:pPr>
              <w:pStyle w:val="TAC"/>
            </w:pPr>
            <w:r w:rsidRPr="005F7EB0">
              <w:t>MCC digit 1</w:t>
            </w:r>
          </w:p>
        </w:tc>
        <w:tc>
          <w:tcPr>
            <w:tcW w:w="1346" w:type="dxa"/>
          </w:tcPr>
          <w:p w14:paraId="7FA44CCE" w14:textId="77777777" w:rsidR="00BC3BE4" w:rsidRPr="005F7EB0" w:rsidRDefault="00BC3BE4" w:rsidP="0040636B">
            <w:pPr>
              <w:pStyle w:val="TAL"/>
            </w:pPr>
          </w:p>
          <w:p w14:paraId="5D237D49" w14:textId="77777777" w:rsidR="00BC3BE4" w:rsidRPr="005F7EB0" w:rsidRDefault="00BC3BE4" w:rsidP="0040636B">
            <w:pPr>
              <w:pStyle w:val="TAL"/>
            </w:pPr>
            <w:r w:rsidRPr="005F7EB0">
              <w:t>octet 2</w:t>
            </w:r>
          </w:p>
        </w:tc>
      </w:tr>
      <w:tr w:rsidR="00BC3BE4" w:rsidRPr="005F7EB0" w14:paraId="13983093"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133FD252" w14:textId="77777777" w:rsidR="00BC3BE4" w:rsidRPr="005F7EB0" w:rsidRDefault="00BC3BE4" w:rsidP="0040636B">
            <w:pPr>
              <w:pStyle w:val="TAC"/>
            </w:pPr>
          </w:p>
          <w:p w14:paraId="127442C6" w14:textId="77777777" w:rsidR="00BC3BE4" w:rsidRPr="005F7EB0" w:rsidRDefault="00BC3BE4" w:rsidP="0040636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11325523" w14:textId="77777777" w:rsidR="00BC3BE4" w:rsidRPr="005F7EB0" w:rsidRDefault="00BC3BE4" w:rsidP="0040636B">
            <w:pPr>
              <w:pStyle w:val="TAC"/>
            </w:pPr>
          </w:p>
          <w:p w14:paraId="52F8E3D3" w14:textId="77777777" w:rsidR="00BC3BE4" w:rsidRPr="005F7EB0" w:rsidRDefault="00BC3BE4" w:rsidP="0040636B">
            <w:pPr>
              <w:pStyle w:val="TAC"/>
            </w:pPr>
            <w:r w:rsidRPr="005F7EB0">
              <w:t>MCC digit 3</w:t>
            </w:r>
          </w:p>
        </w:tc>
        <w:tc>
          <w:tcPr>
            <w:tcW w:w="1346" w:type="dxa"/>
          </w:tcPr>
          <w:p w14:paraId="3148F3C3" w14:textId="77777777" w:rsidR="00BC3BE4" w:rsidRPr="005F7EB0" w:rsidRDefault="00BC3BE4" w:rsidP="0040636B">
            <w:pPr>
              <w:pStyle w:val="TAL"/>
            </w:pPr>
          </w:p>
          <w:p w14:paraId="56BC5F13" w14:textId="77777777" w:rsidR="00BC3BE4" w:rsidRPr="005F7EB0" w:rsidRDefault="00BC3BE4" w:rsidP="0040636B">
            <w:pPr>
              <w:pStyle w:val="TAL"/>
            </w:pPr>
            <w:r w:rsidRPr="005F7EB0">
              <w:t>octet 3</w:t>
            </w:r>
          </w:p>
        </w:tc>
      </w:tr>
      <w:tr w:rsidR="00BC3BE4" w:rsidRPr="005F7EB0" w14:paraId="5C584FF3"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508C349E" w14:textId="77777777" w:rsidR="00BC3BE4" w:rsidRPr="005F7EB0" w:rsidRDefault="00BC3BE4" w:rsidP="0040636B">
            <w:pPr>
              <w:pStyle w:val="TAC"/>
            </w:pPr>
          </w:p>
          <w:p w14:paraId="2DCB7A99" w14:textId="77777777" w:rsidR="00BC3BE4" w:rsidRPr="005F7EB0" w:rsidRDefault="00BC3BE4" w:rsidP="0040636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722B1A51" w14:textId="77777777" w:rsidR="00BC3BE4" w:rsidRPr="005F7EB0" w:rsidRDefault="00BC3BE4" w:rsidP="0040636B">
            <w:pPr>
              <w:pStyle w:val="TAC"/>
            </w:pPr>
          </w:p>
          <w:p w14:paraId="7A9D945A" w14:textId="77777777" w:rsidR="00BC3BE4" w:rsidRPr="005F7EB0" w:rsidRDefault="00BC3BE4" w:rsidP="0040636B">
            <w:pPr>
              <w:pStyle w:val="TAC"/>
            </w:pPr>
            <w:r w:rsidRPr="005F7EB0">
              <w:t>MNC digit 1</w:t>
            </w:r>
          </w:p>
        </w:tc>
        <w:tc>
          <w:tcPr>
            <w:tcW w:w="1346" w:type="dxa"/>
          </w:tcPr>
          <w:p w14:paraId="0A513583" w14:textId="77777777" w:rsidR="00BC3BE4" w:rsidRPr="005F7EB0" w:rsidRDefault="00BC3BE4" w:rsidP="0040636B">
            <w:pPr>
              <w:pStyle w:val="TAL"/>
            </w:pPr>
          </w:p>
          <w:p w14:paraId="687E9CF5" w14:textId="77777777" w:rsidR="00BC3BE4" w:rsidRPr="005F7EB0" w:rsidRDefault="00BC3BE4" w:rsidP="0040636B">
            <w:pPr>
              <w:pStyle w:val="TAL"/>
            </w:pPr>
            <w:r w:rsidRPr="005F7EB0">
              <w:t>octet 4</w:t>
            </w:r>
          </w:p>
        </w:tc>
      </w:tr>
    </w:tbl>
    <w:p w14:paraId="42FFFB2A" w14:textId="77777777" w:rsidR="00BC3BE4" w:rsidRPr="00BD0557" w:rsidRDefault="00BC3BE4" w:rsidP="00BC3BE4">
      <w:pPr>
        <w:pStyle w:val="TF"/>
      </w:pPr>
      <w:r w:rsidRPr="00BD0557">
        <w:t>Figure</w:t>
      </w:r>
      <w:r w:rsidRPr="003168A2">
        <w:t> </w:t>
      </w:r>
      <w:r>
        <w:t>9.11</w:t>
      </w:r>
      <w:r w:rsidRPr="00BD0557">
        <w:t>.</w:t>
      </w:r>
      <w:r>
        <w:t>3</w:t>
      </w:r>
      <w:r w:rsidRPr="00BD0557">
        <w:t>.</w:t>
      </w:r>
      <w:r>
        <w:t>49.</w:t>
      </w:r>
      <w:r w:rsidRPr="00BD0557">
        <w:t>5: Partial service area list – type of list = "11"</w:t>
      </w:r>
    </w:p>
    <w:p w14:paraId="71534496" w14:textId="77777777" w:rsidR="00BC3BE4" w:rsidRPr="003168A2" w:rsidRDefault="00BC3BE4" w:rsidP="00BC3BE4">
      <w:pPr>
        <w:pStyle w:val="TH"/>
      </w:pPr>
      <w:r>
        <w:lastRenderedPageBreak/>
        <w:t>Table 9.11</w:t>
      </w:r>
      <w:r w:rsidRPr="00701185">
        <w:t>.3.</w:t>
      </w:r>
      <w:r>
        <w:t>49</w:t>
      </w:r>
      <w:r w:rsidRPr="00701185">
        <w:t>.1</w:t>
      </w:r>
      <w:r w:rsidRPr="003168A2">
        <w:t xml:space="preserve">: </w:t>
      </w:r>
      <w:r>
        <w:t>Service area</w:t>
      </w:r>
      <w:r w:rsidRPr="003168A2">
        <w:t xml:space="preserve">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BC3BE4" w:rsidRPr="005F7EB0" w14:paraId="660F6A35" w14:textId="77777777" w:rsidTr="0040636B">
        <w:trPr>
          <w:cantSplit/>
          <w:jc w:val="center"/>
        </w:trPr>
        <w:tc>
          <w:tcPr>
            <w:tcW w:w="7094" w:type="dxa"/>
            <w:gridSpan w:val="6"/>
          </w:tcPr>
          <w:p w14:paraId="227B0F87" w14:textId="77777777" w:rsidR="00BC3BE4" w:rsidRPr="005F7EB0" w:rsidRDefault="00BC3BE4" w:rsidP="0040636B">
            <w:pPr>
              <w:pStyle w:val="TAL"/>
            </w:pPr>
            <w:r w:rsidRPr="005F7EB0">
              <w:lastRenderedPageBreak/>
              <w:t>Value part of the Service area list information element (octets 3 to n)</w:t>
            </w:r>
          </w:p>
        </w:tc>
      </w:tr>
      <w:tr w:rsidR="00BC3BE4" w:rsidRPr="005F7EB0" w14:paraId="260A4A9E" w14:textId="77777777" w:rsidTr="0040636B">
        <w:trPr>
          <w:cantSplit/>
          <w:jc w:val="center"/>
        </w:trPr>
        <w:tc>
          <w:tcPr>
            <w:tcW w:w="7094" w:type="dxa"/>
            <w:gridSpan w:val="6"/>
          </w:tcPr>
          <w:p w14:paraId="786A6DFC" w14:textId="77777777" w:rsidR="00BC3BE4" w:rsidRPr="005F7EB0" w:rsidRDefault="00BC3BE4" w:rsidP="0040636B">
            <w:pPr>
              <w:pStyle w:val="TAL"/>
            </w:pPr>
          </w:p>
        </w:tc>
      </w:tr>
      <w:tr w:rsidR="00BC3BE4" w:rsidRPr="005F7EB0" w14:paraId="0F23E5F5" w14:textId="77777777" w:rsidTr="0040636B">
        <w:trPr>
          <w:cantSplit/>
          <w:jc w:val="center"/>
        </w:trPr>
        <w:tc>
          <w:tcPr>
            <w:tcW w:w="7094" w:type="dxa"/>
            <w:gridSpan w:val="6"/>
          </w:tcPr>
          <w:p w14:paraId="73DD62CA" w14:textId="77777777" w:rsidR="00BC3BE4" w:rsidRPr="005F7EB0" w:rsidRDefault="00BC3BE4" w:rsidP="0040636B">
            <w:pPr>
              <w:pStyle w:val="TAL"/>
            </w:pPr>
            <w:r w:rsidRPr="005F7EB0">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BC3BE4" w:rsidRPr="005F7EB0" w14:paraId="11866AEB" w14:textId="77777777" w:rsidTr="0040636B">
        <w:trPr>
          <w:cantSplit/>
          <w:jc w:val="center"/>
        </w:trPr>
        <w:tc>
          <w:tcPr>
            <w:tcW w:w="7094" w:type="dxa"/>
            <w:gridSpan w:val="6"/>
          </w:tcPr>
          <w:p w14:paraId="6F39A42B" w14:textId="77777777" w:rsidR="00BC3BE4" w:rsidRPr="005F7EB0" w:rsidRDefault="00BC3BE4" w:rsidP="0040636B">
            <w:pPr>
              <w:pStyle w:val="TAL"/>
            </w:pPr>
            <w:r>
              <w:rPr>
                <w:noProof/>
              </w:rPr>
              <w:t>T</w:t>
            </w:r>
            <w:r w:rsidRPr="005E0B9D">
              <w:rPr>
                <w:noProof/>
              </w:rPr>
              <w:t xml:space="preserve">he "Allowed type" fields </w:t>
            </w:r>
            <w:r>
              <w:rPr>
                <w:noProof/>
              </w:rPr>
              <w:t>in</w:t>
            </w:r>
            <w:r w:rsidRPr="005E0B9D">
              <w:rPr>
                <w:noProof/>
              </w:rPr>
              <w:t xml:space="preserve"> all</w:t>
            </w:r>
            <w:r>
              <w:rPr>
                <w:noProof/>
              </w:rPr>
              <w:t xml:space="preserve"> </w:t>
            </w:r>
            <w:r w:rsidRPr="005E0B9D">
              <w:rPr>
                <w:noProof/>
              </w:rPr>
              <w:t xml:space="preserve">the </w:t>
            </w:r>
            <w:r>
              <w:rPr>
                <w:noProof/>
              </w:rPr>
              <w:t>p</w:t>
            </w:r>
            <w:r w:rsidRPr="005E0B9D">
              <w:rPr>
                <w:noProof/>
              </w:rPr>
              <w:t>artial service area lists</w:t>
            </w:r>
            <w:r>
              <w:rPr>
                <w:noProof/>
              </w:rPr>
              <w:t xml:space="preserve"> shall </w:t>
            </w:r>
            <w:r w:rsidRPr="005E0B9D">
              <w:rPr>
                <w:noProof/>
              </w:rPr>
              <w:t>have the same value</w:t>
            </w:r>
            <w:r>
              <w:rPr>
                <w:noProof/>
              </w:rPr>
              <w:t>.</w:t>
            </w:r>
            <w:r w:rsidRPr="005F7EB0">
              <w:t xml:space="preserve"> For allowed type "0", TAIs contained in all partial service area lists are in the allowed area. For allowed type "1", TAIs contained in all partial service area lists are in the non-allowed area.</w:t>
            </w:r>
          </w:p>
          <w:p w14:paraId="115C005B" w14:textId="77777777" w:rsidR="00BC3BE4" w:rsidRPr="005F7EB0" w:rsidRDefault="00BC3BE4" w:rsidP="0040636B">
            <w:pPr>
              <w:pStyle w:val="TAL"/>
            </w:pPr>
            <w:r w:rsidRPr="005F7EB0">
              <w:t>The UE shall store the complete list received. If more than 16 TAIs are included in this information element, the UE shall store the first 16 TAIs and ignore the remaining octets of the information element.</w:t>
            </w:r>
          </w:p>
        </w:tc>
      </w:tr>
      <w:tr w:rsidR="00BC3BE4" w:rsidRPr="005F7EB0" w14:paraId="2E3925B4" w14:textId="77777777" w:rsidTr="0040636B">
        <w:trPr>
          <w:cantSplit/>
          <w:jc w:val="center"/>
        </w:trPr>
        <w:tc>
          <w:tcPr>
            <w:tcW w:w="7094" w:type="dxa"/>
            <w:gridSpan w:val="6"/>
          </w:tcPr>
          <w:p w14:paraId="6CC07443" w14:textId="77777777" w:rsidR="00BC3BE4" w:rsidRPr="005F7EB0" w:rsidRDefault="00BC3BE4" w:rsidP="0040636B">
            <w:pPr>
              <w:pStyle w:val="TAL"/>
            </w:pPr>
          </w:p>
        </w:tc>
      </w:tr>
      <w:tr w:rsidR="00BC3BE4" w:rsidRPr="005F7EB0" w14:paraId="7459C7C8" w14:textId="77777777" w:rsidTr="0040636B">
        <w:trPr>
          <w:cantSplit/>
          <w:jc w:val="center"/>
        </w:trPr>
        <w:tc>
          <w:tcPr>
            <w:tcW w:w="7094" w:type="dxa"/>
            <w:gridSpan w:val="6"/>
          </w:tcPr>
          <w:p w14:paraId="61682B80" w14:textId="77777777" w:rsidR="00BC3BE4" w:rsidRPr="005F7EB0" w:rsidRDefault="00BC3BE4" w:rsidP="0040636B">
            <w:pPr>
              <w:pStyle w:val="TAL"/>
            </w:pPr>
          </w:p>
        </w:tc>
      </w:tr>
      <w:tr w:rsidR="00BC3BE4" w:rsidRPr="005F7EB0" w14:paraId="72C645E9" w14:textId="77777777" w:rsidTr="0040636B">
        <w:trPr>
          <w:cantSplit/>
          <w:jc w:val="center"/>
        </w:trPr>
        <w:tc>
          <w:tcPr>
            <w:tcW w:w="7094" w:type="dxa"/>
            <w:gridSpan w:val="6"/>
          </w:tcPr>
          <w:p w14:paraId="33522E48" w14:textId="77777777" w:rsidR="00BC3BE4" w:rsidRPr="005F7EB0" w:rsidRDefault="00BC3BE4" w:rsidP="0040636B">
            <w:pPr>
              <w:pStyle w:val="TAL"/>
            </w:pPr>
            <w:r w:rsidRPr="005F7EB0">
              <w:t>Partial service area list:</w:t>
            </w:r>
          </w:p>
        </w:tc>
      </w:tr>
      <w:tr w:rsidR="00BC3BE4" w:rsidRPr="005F7EB0" w14:paraId="128C9E8B" w14:textId="77777777" w:rsidTr="0040636B">
        <w:trPr>
          <w:cantSplit/>
          <w:jc w:val="center"/>
        </w:trPr>
        <w:tc>
          <w:tcPr>
            <w:tcW w:w="7094" w:type="dxa"/>
            <w:gridSpan w:val="6"/>
          </w:tcPr>
          <w:p w14:paraId="3B74FFF8" w14:textId="77777777" w:rsidR="00BC3BE4" w:rsidRPr="005F7EB0" w:rsidRDefault="00BC3BE4" w:rsidP="0040636B">
            <w:pPr>
              <w:pStyle w:val="TAL"/>
            </w:pPr>
          </w:p>
        </w:tc>
      </w:tr>
      <w:tr w:rsidR="00BC3BE4" w:rsidRPr="005F7EB0" w14:paraId="3604BDC6" w14:textId="77777777" w:rsidTr="0040636B">
        <w:trPr>
          <w:cantSplit/>
          <w:jc w:val="center"/>
        </w:trPr>
        <w:tc>
          <w:tcPr>
            <w:tcW w:w="7094" w:type="dxa"/>
            <w:gridSpan w:val="6"/>
          </w:tcPr>
          <w:p w14:paraId="37AAFEFB" w14:textId="77777777" w:rsidR="00BC3BE4" w:rsidRPr="005F7EB0" w:rsidRDefault="00BC3BE4" w:rsidP="0040636B">
            <w:pPr>
              <w:pStyle w:val="TAL"/>
            </w:pPr>
            <w:r w:rsidRPr="005F7EB0">
              <w:t>Allowed type (octet 1)</w:t>
            </w:r>
          </w:p>
        </w:tc>
      </w:tr>
      <w:tr w:rsidR="00BC3BE4" w:rsidRPr="005F7EB0" w14:paraId="3354877E" w14:textId="77777777" w:rsidTr="0040636B">
        <w:trPr>
          <w:cantSplit/>
          <w:jc w:val="center"/>
        </w:trPr>
        <w:tc>
          <w:tcPr>
            <w:tcW w:w="7094" w:type="dxa"/>
            <w:gridSpan w:val="6"/>
          </w:tcPr>
          <w:p w14:paraId="6EF11F8E" w14:textId="77777777" w:rsidR="00BC3BE4" w:rsidRPr="005F7EB0" w:rsidRDefault="00BC3BE4" w:rsidP="0040636B">
            <w:pPr>
              <w:pStyle w:val="TAL"/>
            </w:pPr>
            <w:r w:rsidRPr="005F7EB0">
              <w:t>Bit</w:t>
            </w:r>
          </w:p>
        </w:tc>
      </w:tr>
      <w:tr w:rsidR="00BC3BE4" w:rsidRPr="005F7EB0" w14:paraId="1A182F95" w14:textId="77777777" w:rsidTr="0040636B">
        <w:trPr>
          <w:cantSplit/>
          <w:jc w:val="center"/>
        </w:trPr>
        <w:tc>
          <w:tcPr>
            <w:tcW w:w="284" w:type="dxa"/>
          </w:tcPr>
          <w:p w14:paraId="4CDEBED2" w14:textId="77777777" w:rsidR="00BC3BE4" w:rsidRPr="005F7EB0" w:rsidRDefault="00BC3BE4" w:rsidP="0040636B">
            <w:pPr>
              <w:pStyle w:val="TAH"/>
            </w:pPr>
            <w:r w:rsidRPr="005F7EB0">
              <w:t>8</w:t>
            </w:r>
          </w:p>
        </w:tc>
        <w:tc>
          <w:tcPr>
            <w:tcW w:w="284" w:type="dxa"/>
          </w:tcPr>
          <w:p w14:paraId="184B5429" w14:textId="77777777" w:rsidR="00BC3BE4" w:rsidRPr="005F7EB0" w:rsidRDefault="00BC3BE4" w:rsidP="0040636B">
            <w:pPr>
              <w:pStyle w:val="TAH"/>
            </w:pPr>
          </w:p>
        </w:tc>
        <w:tc>
          <w:tcPr>
            <w:tcW w:w="6526" w:type="dxa"/>
            <w:gridSpan w:val="4"/>
          </w:tcPr>
          <w:p w14:paraId="1CE86284" w14:textId="77777777" w:rsidR="00BC3BE4" w:rsidRPr="005F7EB0" w:rsidRDefault="00BC3BE4" w:rsidP="0040636B">
            <w:pPr>
              <w:pStyle w:val="TAL"/>
            </w:pPr>
          </w:p>
        </w:tc>
      </w:tr>
      <w:tr w:rsidR="00BC3BE4" w:rsidRPr="005F7EB0" w14:paraId="5CA2AB48" w14:textId="77777777" w:rsidTr="0040636B">
        <w:trPr>
          <w:cantSplit/>
          <w:jc w:val="center"/>
        </w:trPr>
        <w:tc>
          <w:tcPr>
            <w:tcW w:w="284" w:type="dxa"/>
          </w:tcPr>
          <w:p w14:paraId="2CE62180" w14:textId="77777777" w:rsidR="00BC3BE4" w:rsidRPr="005F7EB0" w:rsidRDefault="00BC3BE4" w:rsidP="0040636B">
            <w:pPr>
              <w:pStyle w:val="TAC"/>
            </w:pPr>
            <w:r w:rsidRPr="005F7EB0">
              <w:t>0</w:t>
            </w:r>
          </w:p>
        </w:tc>
        <w:tc>
          <w:tcPr>
            <w:tcW w:w="284" w:type="dxa"/>
          </w:tcPr>
          <w:p w14:paraId="139FF216" w14:textId="77777777" w:rsidR="00BC3BE4" w:rsidRPr="005F7EB0" w:rsidRDefault="00BC3BE4" w:rsidP="0040636B">
            <w:pPr>
              <w:pStyle w:val="TAC"/>
            </w:pPr>
          </w:p>
        </w:tc>
        <w:tc>
          <w:tcPr>
            <w:tcW w:w="6526" w:type="dxa"/>
            <w:gridSpan w:val="4"/>
          </w:tcPr>
          <w:p w14:paraId="7A16ED83" w14:textId="77777777" w:rsidR="00BC3BE4" w:rsidRPr="005F7EB0" w:rsidRDefault="00BC3BE4" w:rsidP="0040636B">
            <w:pPr>
              <w:pStyle w:val="TAL"/>
            </w:pPr>
            <w:r w:rsidRPr="005F7EB0">
              <w:t>TAIs in the list are in the allowed area</w:t>
            </w:r>
          </w:p>
        </w:tc>
      </w:tr>
      <w:tr w:rsidR="00BC3BE4" w:rsidRPr="005F7EB0" w14:paraId="2528560C" w14:textId="77777777" w:rsidTr="0040636B">
        <w:trPr>
          <w:cantSplit/>
          <w:jc w:val="center"/>
        </w:trPr>
        <w:tc>
          <w:tcPr>
            <w:tcW w:w="284" w:type="dxa"/>
          </w:tcPr>
          <w:p w14:paraId="6791CA30" w14:textId="77777777" w:rsidR="00BC3BE4" w:rsidRPr="005F7EB0" w:rsidRDefault="00BC3BE4" w:rsidP="0040636B">
            <w:pPr>
              <w:pStyle w:val="TAC"/>
            </w:pPr>
            <w:r w:rsidRPr="005F7EB0">
              <w:t>1</w:t>
            </w:r>
          </w:p>
        </w:tc>
        <w:tc>
          <w:tcPr>
            <w:tcW w:w="284" w:type="dxa"/>
          </w:tcPr>
          <w:p w14:paraId="5F0675E4" w14:textId="77777777" w:rsidR="00BC3BE4" w:rsidRPr="005F7EB0" w:rsidRDefault="00BC3BE4" w:rsidP="0040636B">
            <w:pPr>
              <w:pStyle w:val="TAC"/>
            </w:pPr>
          </w:p>
        </w:tc>
        <w:tc>
          <w:tcPr>
            <w:tcW w:w="6526" w:type="dxa"/>
            <w:gridSpan w:val="4"/>
          </w:tcPr>
          <w:p w14:paraId="15E59F98" w14:textId="77777777" w:rsidR="00BC3BE4" w:rsidRPr="005F7EB0" w:rsidRDefault="00BC3BE4" w:rsidP="0040636B">
            <w:pPr>
              <w:pStyle w:val="TAL"/>
            </w:pPr>
            <w:r w:rsidRPr="005F7EB0">
              <w:t>TAIs in the list are in the non-allowed area</w:t>
            </w:r>
          </w:p>
        </w:tc>
      </w:tr>
      <w:tr w:rsidR="00BC3BE4" w:rsidRPr="005F7EB0" w14:paraId="392BD619" w14:textId="77777777" w:rsidTr="0040636B">
        <w:trPr>
          <w:cantSplit/>
          <w:jc w:val="center"/>
        </w:trPr>
        <w:tc>
          <w:tcPr>
            <w:tcW w:w="7094" w:type="dxa"/>
            <w:gridSpan w:val="6"/>
          </w:tcPr>
          <w:p w14:paraId="1779DD4F" w14:textId="77777777" w:rsidR="00BC3BE4" w:rsidRPr="005F7EB0" w:rsidRDefault="00BC3BE4" w:rsidP="0040636B">
            <w:pPr>
              <w:pStyle w:val="TAL"/>
            </w:pPr>
          </w:p>
        </w:tc>
      </w:tr>
      <w:tr w:rsidR="00BC3BE4" w:rsidRPr="005F7EB0" w14:paraId="5072B5F1" w14:textId="77777777" w:rsidTr="0040636B">
        <w:trPr>
          <w:cantSplit/>
          <w:jc w:val="center"/>
        </w:trPr>
        <w:tc>
          <w:tcPr>
            <w:tcW w:w="7094" w:type="dxa"/>
            <w:gridSpan w:val="6"/>
          </w:tcPr>
          <w:p w14:paraId="61C151F9" w14:textId="77777777" w:rsidR="00BC3BE4" w:rsidRPr="005F7EB0" w:rsidRDefault="00BC3BE4" w:rsidP="0040636B">
            <w:pPr>
              <w:pStyle w:val="TAL"/>
            </w:pPr>
            <w:r w:rsidRPr="005F7EB0">
              <w:t>Type of list (octet 1)</w:t>
            </w:r>
          </w:p>
        </w:tc>
      </w:tr>
      <w:tr w:rsidR="00BC3BE4" w:rsidRPr="005F7EB0" w14:paraId="25B3A0D4" w14:textId="77777777" w:rsidTr="0040636B">
        <w:trPr>
          <w:cantSplit/>
          <w:jc w:val="center"/>
        </w:trPr>
        <w:tc>
          <w:tcPr>
            <w:tcW w:w="7094" w:type="dxa"/>
            <w:gridSpan w:val="6"/>
          </w:tcPr>
          <w:p w14:paraId="5BBABB63" w14:textId="77777777" w:rsidR="00BC3BE4" w:rsidRPr="005F7EB0" w:rsidRDefault="00BC3BE4" w:rsidP="0040636B">
            <w:pPr>
              <w:pStyle w:val="TAL"/>
            </w:pPr>
            <w:r w:rsidRPr="005F7EB0">
              <w:t>Bits</w:t>
            </w:r>
          </w:p>
        </w:tc>
      </w:tr>
      <w:tr w:rsidR="00BC3BE4" w:rsidRPr="005F7EB0" w14:paraId="70948DD6" w14:textId="77777777" w:rsidTr="0040636B">
        <w:trPr>
          <w:cantSplit/>
          <w:jc w:val="center"/>
        </w:trPr>
        <w:tc>
          <w:tcPr>
            <w:tcW w:w="284" w:type="dxa"/>
          </w:tcPr>
          <w:p w14:paraId="772DB303" w14:textId="77777777" w:rsidR="00BC3BE4" w:rsidRPr="005F7EB0" w:rsidRDefault="00BC3BE4" w:rsidP="0040636B">
            <w:pPr>
              <w:pStyle w:val="TAH"/>
            </w:pPr>
            <w:r w:rsidRPr="005F7EB0">
              <w:t>7</w:t>
            </w:r>
          </w:p>
        </w:tc>
        <w:tc>
          <w:tcPr>
            <w:tcW w:w="284" w:type="dxa"/>
          </w:tcPr>
          <w:p w14:paraId="2F397DAA" w14:textId="77777777" w:rsidR="00BC3BE4" w:rsidRPr="005F7EB0" w:rsidRDefault="00BC3BE4" w:rsidP="0040636B">
            <w:pPr>
              <w:pStyle w:val="TAH"/>
            </w:pPr>
            <w:r w:rsidRPr="005F7EB0">
              <w:t>6</w:t>
            </w:r>
          </w:p>
        </w:tc>
        <w:tc>
          <w:tcPr>
            <w:tcW w:w="6526" w:type="dxa"/>
            <w:gridSpan w:val="4"/>
          </w:tcPr>
          <w:p w14:paraId="4B96BB19" w14:textId="77777777" w:rsidR="00BC3BE4" w:rsidRPr="005F7EB0" w:rsidRDefault="00BC3BE4" w:rsidP="0040636B">
            <w:pPr>
              <w:pStyle w:val="TAL"/>
            </w:pPr>
          </w:p>
        </w:tc>
      </w:tr>
      <w:tr w:rsidR="00BC3BE4" w:rsidRPr="005F7EB0" w14:paraId="59B01A69" w14:textId="77777777" w:rsidTr="0040636B">
        <w:trPr>
          <w:cantSplit/>
          <w:jc w:val="center"/>
        </w:trPr>
        <w:tc>
          <w:tcPr>
            <w:tcW w:w="284" w:type="dxa"/>
          </w:tcPr>
          <w:p w14:paraId="0E125031" w14:textId="77777777" w:rsidR="00BC3BE4" w:rsidRPr="005F7EB0" w:rsidRDefault="00BC3BE4" w:rsidP="0040636B">
            <w:pPr>
              <w:pStyle w:val="TAC"/>
            </w:pPr>
            <w:r w:rsidRPr="005F7EB0">
              <w:t>0</w:t>
            </w:r>
          </w:p>
        </w:tc>
        <w:tc>
          <w:tcPr>
            <w:tcW w:w="284" w:type="dxa"/>
          </w:tcPr>
          <w:p w14:paraId="6F9B2E9B" w14:textId="77777777" w:rsidR="00BC3BE4" w:rsidRPr="005F7EB0" w:rsidRDefault="00BC3BE4" w:rsidP="0040636B">
            <w:pPr>
              <w:pStyle w:val="TAC"/>
            </w:pPr>
            <w:r w:rsidRPr="005F7EB0">
              <w:t>0</w:t>
            </w:r>
          </w:p>
        </w:tc>
        <w:tc>
          <w:tcPr>
            <w:tcW w:w="6526" w:type="dxa"/>
            <w:gridSpan w:val="4"/>
          </w:tcPr>
          <w:p w14:paraId="2F57E31A" w14:textId="77777777" w:rsidR="00BC3BE4" w:rsidRPr="005F7EB0" w:rsidRDefault="00BC3BE4" w:rsidP="0040636B">
            <w:pPr>
              <w:pStyle w:val="TAL"/>
            </w:pPr>
            <w:r w:rsidRPr="005F7EB0">
              <w:t>list of TACs belonging to one PLMN, with non-consecutive TAC values</w:t>
            </w:r>
          </w:p>
        </w:tc>
      </w:tr>
      <w:tr w:rsidR="00BC3BE4" w:rsidRPr="005F7EB0" w14:paraId="62EF0A07" w14:textId="77777777" w:rsidTr="0040636B">
        <w:trPr>
          <w:cantSplit/>
          <w:jc w:val="center"/>
        </w:trPr>
        <w:tc>
          <w:tcPr>
            <w:tcW w:w="284" w:type="dxa"/>
          </w:tcPr>
          <w:p w14:paraId="53F2104D" w14:textId="77777777" w:rsidR="00BC3BE4" w:rsidRPr="005F7EB0" w:rsidRDefault="00BC3BE4" w:rsidP="0040636B">
            <w:pPr>
              <w:pStyle w:val="TAC"/>
            </w:pPr>
            <w:r w:rsidRPr="005F7EB0">
              <w:t>0</w:t>
            </w:r>
          </w:p>
        </w:tc>
        <w:tc>
          <w:tcPr>
            <w:tcW w:w="284" w:type="dxa"/>
          </w:tcPr>
          <w:p w14:paraId="086831DE" w14:textId="77777777" w:rsidR="00BC3BE4" w:rsidRPr="005F7EB0" w:rsidRDefault="00BC3BE4" w:rsidP="0040636B">
            <w:pPr>
              <w:pStyle w:val="TAC"/>
            </w:pPr>
            <w:r w:rsidRPr="005F7EB0">
              <w:t>1</w:t>
            </w:r>
          </w:p>
        </w:tc>
        <w:tc>
          <w:tcPr>
            <w:tcW w:w="6526" w:type="dxa"/>
            <w:gridSpan w:val="4"/>
          </w:tcPr>
          <w:p w14:paraId="204DC799" w14:textId="77777777" w:rsidR="00BC3BE4" w:rsidRPr="005F7EB0" w:rsidRDefault="00BC3BE4" w:rsidP="0040636B">
            <w:pPr>
              <w:pStyle w:val="TAL"/>
            </w:pPr>
            <w:r w:rsidRPr="005F7EB0">
              <w:t>list of TACs belonging to one PLMN, with consecutive TAC values</w:t>
            </w:r>
          </w:p>
        </w:tc>
      </w:tr>
      <w:tr w:rsidR="00BC3BE4" w:rsidRPr="005F7EB0" w14:paraId="530D938B" w14:textId="77777777" w:rsidTr="0040636B">
        <w:trPr>
          <w:cantSplit/>
          <w:jc w:val="center"/>
        </w:trPr>
        <w:tc>
          <w:tcPr>
            <w:tcW w:w="284" w:type="dxa"/>
          </w:tcPr>
          <w:p w14:paraId="07609965" w14:textId="77777777" w:rsidR="00BC3BE4" w:rsidRPr="005F7EB0" w:rsidRDefault="00BC3BE4" w:rsidP="0040636B">
            <w:pPr>
              <w:pStyle w:val="TAC"/>
            </w:pPr>
            <w:r w:rsidRPr="005F7EB0">
              <w:t>1</w:t>
            </w:r>
          </w:p>
        </w:tc>
        <w:tc>
          <w:tcPr>
            <w:tcW w:w="284" w:type="dxa"/>
          </w:tcPr>
          <w:p w14:paraId="1FE96BEB" w14:textId="77777777" w:rsidR="00BC3BE4" w:rsidRPr="005F7EB0" w:rsidRDefault="00BC3BE4" w:rsidP="0040636B">
            <w:pPr>
              <w:pStyle w:val="TAC"/>
            </w:pPr>
            <w:r w:rsidRPr="005F7EB0">
              <w:t>0</w:t>
            </w:r>
          </w:p>
        </w:tc>
        <w:tc>
          <w:tcPr>
            <w:tcW w:w="6526" w:type="dxa"/>
            <w:gridSpan w:val="4"/>
          </w:tcPr>
          <w:p w14:paraId="58DDE100" w14:textId="77777777" w:rsidR="00BC3BE4" w:rsidRPr="005F7EB0" w:rsidRDefault="00BC3BE4" w:rsidP="0040636B">
            <w:pPr>
              <w:pStyle w:val="TAL"/>
              <w:rPr>
                <w:lang w:eastAsia="ja-JP"/>
              </w:rPr>
            </w:pPr>
            <w:r w:rsidRPr="005F7EB0">
              <w:rPr>
                <w:lang w:eastAsia="ja-JP"/>
              </w:rPr>
              <w:t>list of TAIs belonging to different PLMNs (see NOTE)</w:t>
            </w:r>
          </w:p>
        </w:tc>
      </w:tr>
      <w:tr w:rsidR="00BC3BE4" w:rsidRPr="005F7EB0" w14:paraId="30D7F0FE" w14:textId="77777777" w:rsidTr="0040636B">
        <w:trPr>
          <w:cantSplit/>
          <w:jc w:val="center"/>
        </w:trPr>
        <w:tc>
          <w:tcPr>
            <w:tcW w:w="284" w:type="dxa"/>
          </w:tcPr>
          <w:p w14:paraId="4AE20D78" w14:textId="77777777" w:rsidR="00BC3BE4" w:rsidRPr="005F7EB0" w:rsidRDefault="00BC3BE4" w:rsidP="0040636B">
            <w:pPr>
              <w:pStyle w:val="TAC"/>
            </w:pPr>
            <w:r w:rsidRPr="005F7EB0">
              <w:t>1</w:t>
            </w:r>
          </w:p>
        </w:tc>
        <w:tc>
          <w:tcPr>
            <w:tcW w:w="284" w:type="dxa"/>
          </w:tcPr>
          <w:p w14:paraId="5D2B837E" w14:textId="77777777" w:rsidR="00BC3BE4" w:rsidRPr="005F7EB0" w:rsidRDefault="00BC3BE4" w:rsidP="0040636B">
            <w:pPr>
              <w:pStyle w:val="TAC"/>
            </w:pPr>
            <w:r w:rsidRPr="005F7EB0">
              <w:t>1</w:t>
            </w:r>
          </w:p>
        </w:tc>
        <w:tc>
          <w:tcPr>
            <w:tcW w:w="6526" w:type="dxa"/>
            <w:gridSpan w:val="4"/>
          </w:tcPr>
          <w:p w14:paraId="69605CE0" w14:textId="77777777" w:rsidR="00BC3BE4" w:rsidRPr="005F7EB0" w:rsidRDefault="00BC3BE4" w:rsidP="0040636B">
            <w:pPr>
              <w:pStyle w:val="TAL"/>
              <w:rPr>
                <w:lang w:eastAsia="zh-CN"/>
              </w:rPr>
            </w:pPr>
            <w:r w:rsidRPr="005F7EB0">
              <w:rPr>
                <w:rFonts w:hint="eastAsia"/>
                <w:lang w:eastAsia="zh-CN"/>
              </w:rPr>
              <w:t>All TAIs belonging to the PLMN</w:t>
            </w:r>
            <w:r>
              <w:rPr>
                <w:lang w:eastAsia="zh-CN"/>
              </w:rPr>
              <w:t>s</w:t>
            </w:r>
            <w:r w:rsidRPr="005F7EB0">
              <w:rPr>
                <w:rFonts w:hint="eastAsia"/>
                <w:lang w:eastAsia="zh-CN"/>
              </w:rPr>
              <w:t xml:space="preserve"> </w:t>
            </w:r>
            <w:r w:rsidRPr="00AB0E44">
              <w:rPr>
                <w:lang w:eastAsia="zh-CN"/>
              </w:rPr>
              <w:t xml:space="preserve">in the </w:t>
            </w:r>
            <w:r>
              <w:rPr>
                <w:lang w:eastAsia="zh-CN"/>
              </w:rPr>
              <w:t>r</w:t>
            </w:r>
            <w:r w:rsidRPr="00AB0E44">
              <w:rPr>
                <w:lang w:eastAsia="zh-CN"/>
              </w:rPr>
              <w:t xml:space="preserve">egistration </w:t>
            </w:r>
            <w:r>
              <w:rPr>
                <w:lang w:eastAsia="zh-CN"/>
              </w:rPr>
              <w:t>a</w:t>
            </w:r>
            <w:r w:rsidRPr="00AB0E44">
              <w:rPr>
                <w:lang w:eastAsia="zh-CN"/>
              </w:rPr>
              <w:t xml:space="preserve">rea </w:t>
            </w:r>
            <w:r w:rsidRPr="005F7EB0">
              <w:rPr>
                <w:rFonts w:hint="eastAsia"/>
                <w:lang w:eastAsia="zh-CN"/>
              </w:rPr>
              <w:t xml:space="preserve">are </w:t>
            </w:r>
            <w:r w:rsidRPr="005F7EB0">
              <w:rPr>
                <w:lang w:eastAsia="zh-CN"/>
              </w:rPr>
              <w:t xml:space="preserve">in the </w:t>
            </w:r>
            <w:r w:rsidRPr="005F7EB0">
              <w:rPr>
                <w:rFonts w:hint="eastAsia"/>
                <w:lang w:eastAsia="zh-CN"/>
              </w:rPr>
              <w:t xml:space="preserve">allowed </w:t>
            </w:r>
            <w:r w:rsidRPr="005F7EB0">
              <w:t>area</w:t>
            </w:r>
          </w:p>
        </w:tc>
      </w:tr>
      <w:tr w:rsidR="00BC3BE4" w:rsidRPr="005F7EB0" w14:paraId="5CD76C72" w14:textId="77777777" w:rsidTr="0040636B">
        <w:trPr>
          <w:cantSplit/>
          <w:jc w:val="center"/>
        </w:trPr>
        <w:tc>
          <w:tcPr>
            <w:tcW w:w="7094" w:type="dxa"/>
            <w:gridSpan w:val="6"/>
          </w:tcPr>
          <w:p w14:paraId="6744FE2A" w14:textId="77777777" w:rsidR="00BC3BE4" w:rsidRPr="005F7EB0" w:rsidRDefault="00BC3BE4" w:rsidP="0040636B">
            <w:pPr>
              <w:pStyle w:val="TAL"/>
            </w:pPr>
          </w:p>
        </w:tc>
      </w:tr>
      <w:tr w:rsidR="00BC3BE4" w:rsidRPr="005F7EB0" w14:paraId="6AA38A88" w14:textId="77777777" w:rsidTr="0040636B">
        <w:trPr>
          <w:cantSplit/>
          <w:jc w:val="center"/>
        </w:trPr>
        <w:tc>
          <w:tcPr>
            <w:tcW w:w="7094" w:type="dxa"/>
            <w:gridSpan w:val="6"/>
          </w:tcPr>
          <w:p w14:paraId="4F682D6D" w14:textId="77777777" w:rsidR="00BC3BE4" w:rsidRPr="005F7EB0" w:rsidRDefault="00BC3BE4" w:rsidP="0040636B">
            <w:pPr>
              <w:pStyle w:val="TAL"/>
            </w:pPr>
            <w:r w:rsidRPr="005F7EB0">
              <w:t>Number of elements (octet 1)</w:t>
            </w:r>
          </w:p>
        </w:tc>
      </w:tr>
      <w:tr w:rsidR="00BC3BE4" w:rsidRPr="005F7EB0" w14:paraId="5738F1C0" w14:textId="77777777" w:rsidTr="0040636B">
        <w:trPr>
          <w:cantSplit/>
          <w:jc w:val="center"/>
        </w:trPr>
        <w:tc>
          <w:tcPr>
            <w:tcW w:w="7094" w:type="dxa"/>
            <w:gridSpan w:val="6"/>
          </w:tcPr>
          <w:p w14:paraId="1F067EBE" w14:textId="77777777" w:rsidR="00BC3BE4" w:rsidRPr="005F7EB0" w:rsidRDefault="00BC3BE4" w:rsidP="0040636B">
            <w:pPr>
              <w:pStyle w:val="TAL"/>
            </w:pPr>
            <w:r w:rsidRPr="005F7EB0">
              <w:t>Bits</w:t>
            </w:r>
          </w:p>
        </w:tc>
      </w:tr>
      <w:tr w:rsidR="00BC3BE4" w:rsidRPr="005F7EB0" w14:paraId="6C6D7127" w14:textId="77777777" w:rsidTr="0040636B">
        <w:trPr>
          <w:cantSplit/>
          <w:jc w:val="center"/>
        </w:trPr>
        <w:tc>
          <w:tcPr>
            <w:tcW w:w="284" w:type="dxa"/>
          </w:tcPr>
          <w:p w14:paraId="3E9F2B77" w14:textId="77777777" w:rsidR="00BC3BE4" w:rsidRPr="005F7EB0" w:rsidRDefault="00BC3BE4" w:rsidP="0040636B">
            <w:pPr>
              <w:pStyle w:val="TAH"/>
            </w:pPr>
            <w:r w:rsidRPr="005F7EB0">
              <w:t>5</w:t>
            </w:r>
          </w:p>
        </w:tc>
        <w:tc>
          <w:tcPr>
            <w:tcW w:w="284" w:type="dxa"/>
          </w:tcPr>
          <w:p w14:paraId="7B535077" w14:textId="77777777" w:rsidR="00BC3BE4" w:rsidRPr="005F7EB0" w:rsidRDefault="00BC3BE4" w:rsidP="0040636B">
            <w:pPr>
              <w:pStyle w:val="TAH"/>
            </w:pPr>
            <w:r w:rsidRPr="005F7EB0">
              <w:t>4</w:t>
            </w:r>
          </w:p>
        </w:tc>
        <w:tc>
          <w:tcPr>
            <w:tcW w:w="283" w:type="dxa"/>
          </w:tcPr>
          <w:p w14:paraId="4642D613" w14:textId="77777777" w:rsidR="00BC3BE4" w:rsidRPr="005F7EB0" w:rsidRDefault="00BC3BE4" w:rsidP="0040636B">
            <w:pPr>
              <w:pStyle w:val="TAH"/>
            </w:pPr>
            <w:r w:rsidRPr="005F7EB0">
              <w:t>3</w:t>
            </w:r>
          </w:p>
        </w:tc>
        <w:tc>
          <w:tcPr>
            <w:tcW w:w="284" w:type="dxa"/>
          </w:tcPr>
          <w:p w14:paraId="0D1B5FA9" w14:textId="77777777" w:rsidR="00BC3BE4" w:rsidRPr="005F7EB0" w:rsidRDefault="00BC3BE4" w:rsidP="0040636B">
            <w:pPr>
              <w:pStyle w:val="TAH"/>
            </w:pPr>
            <w:r w:rsidRPr="005F7EB0">
              <w:t>2</w:t>
            </w:r>
          </w:p>
        </w:tc>
        <w:tc>
          <w:tcPr>
            <w:tcW w:w="283" w:type="dxa"/>
          </w:tcPr>
          <w:p w14:paraId="6E31982E" w14:textId="77777777" w:rsidR="00BC3BE4" w:rsidRPr="005F7EB0" w:rsidRDefault="00BC3BE4" w:rsidP="0040636B">
            <w:pPr>
              <w:pStyle w:val="TAH"/>
            </w:pPr>
            <w:r w:rsidRPr="005F7EB0">
              <w:t>1</w:t>
            </w:r>
          </w:p>
        </w:tc>
        <w:tc>
          <w:tcPr>
            <w:tcW w:w="5676" w:type="dxa"/>
          </w:tcPr>
          <w:p w14:paraId="7FA808FB" w14:textId="77777777" w:rsidR="00BC3BE4" w:rsidRPr="005F7EB0" w:rsidRDefault="00BC3BE4" w:rsidP="0040636B">
            <w:pPr>
              <w:pStyle w:val="TAL"/>
            </w:pPr>
          </w:p>
        </w:tc>
      </w:tr>
      <w:tr w:rsidR="00BC3BE4" w:rsidRPr="005F7EB0" w14:paraId="30884D5A" w14:textId="77777777" w:rsidTr="0040636B">
        <w:trPr>
          <w:cantSplit/>
          <w:jc w:val="center"/>
        </w:trPr>
        <w:tc>
          <w:tcPr>
            <w:tcW w:w="284" w:type="dxa"/>
          </w:tcPr>
          <w:p w14:paraId="3D9ADBA1" w14:textId="77777777" w:rsidR="00BC3BE4" w:rsidRPr="005F7EB0" w:rsidRDefault="00BC3BE4" w:rsidP="0040636B">
            <w:pPr>
              <w:pStyle w:val="TAC"/>
            </w:pPr>
            <w:r w:rsidRPr="005F7EB0">
              <w:t>0</w:t>
            </w:r>
          </w:p>
        </w:tc>
        <w:tc>
          <w:tcPr>
            <w:tcW w:w="284" w:type="dxa"/>
          </w:tcPr>
          <w:p w14:paraId="78E89011" w14:textId="77777777" w:rsidR="00BC3BE4" w:rsidRPr="005F7EB0" w:rsidRDefault="00BC3BE4" w:rsidP="0040636B">
            <w:pPr>
              <w:pStyle w:val="TAC"/>
            </w:pPr>
            <w:r w:rsidRPr="005F7EB0">
              <w:t>0</w:t>
            </w:r>
          </w:p>
        </w:tc>
        <w:tc>
          <w:tcPr>
            <w:tcW w:w="283" w:type="dxa"/>
          </w:tcPr>
          <w:p w14:paraId="0CEBE18D" w14:textId="77777777" w:rsidR="00BC3BE4" w:rsidRPr="005F7EB0" w:rsidRDefault="00BC3BE4" w:rsidP="0040636B">
            <w:pPr>
              <w:pStyle w:val="TAC"/>
            </w:pPr>
            <w:r w:rsidRPr="005F7EB0">
              <w:t>0</w:t>
            </w:r>
          </w:p>
        </w:tc>
        <w:tc>
          <w:tcPr>
            <w:tcW w:w="284" w:type="dxa"/>
          </w:tcPr>
          <w:p w14:paraId="50389DFC" w14:textId="77777777" w:rsidR="00BC3BE4" w:rsidRPr="005F7EB0" w:rsidRDefault="00BC3BE4" w:rsidP="0040636B">
            <w:pPr>
              <w:pStyle w:val="TAC"/>
            </w:pPr>
            <w:r w:rsidRPr="005F7EB0">
              <w:t>0</w:t>
            </w:r>
          </w:p>
        </w:tc>
        <w:tc>
          <w:tcPr>
            <w:tcW w:w="283" w:type="dxa"/>
          </w:tcPr>
          <w:p w14:paraId="2711BC7E" w14:textId="77777777" w:rsidR="00BC3BE4" w:rsidRPr="005F7EB0" w:rsidRDefault="00BC3BE4" w:rsidP="0040636B">
            <w:pPr>
              <w:pStyle w:val="TAC"/>
            </w:pPr>
            <w:r w:rsidRPr="005F7EB0">
              <w:t>0</w:t>
            </w:r>
          </w:p>
        </w:tc>
        <w:tc>
          <w:tcPr>
            <w:tcW w:w="5676" w:type="dxa"/>
          </w:tcPr>
          <w:p w14:paraId="6E78EF7C" w14:textId="77777777" w:rsidR="00BC3BE4" w:rsidRPr="00D86B07" w:rsidRDefault="00BC3BE4" w:rsidP="0040636B">
            <w:pPr>
              <w:pStyle w:val="TAL"/>
            </w:pPr>
            <w:r w:rsidRPr="00D86B07">
              <w:tab/>
              <w:t>1 element</w:t>
            </w:r>
          </w:p>
        </w:tc>
      </w:tr>
      <w:tr w:rsidR="00BC3BE4" w:rsidRPr="005F7EB0" w14:paraId="179589E0" w14:textId="77777777" w:rsidTr="0040636B">
        <w:trPr>
          <w:cantSplit/>
          <w:jc w:val="center"/>
        </w:trPr>
        <w:tc>
          <w:tcPr>
            <w:tcW w:w="284" w:type="dxa"/>
          </w:tcPr>
          <w:p w14:paraId="780C3F59" w14:textId="77777777" w:rsidR="00BC3BE4" w:rsidRPr="005F7EB0" w:rsidRDefault="00BC3BE4" w:rsidP="0040636B">
            <w:pPr>
              <w:pStyle w:val="TAC"/>
            </w:pPr>
            <w:r w:rsidRPr="005F7EB0">
              <w:t>0</w:t>
            </w:r>
          </w:p>
        </w:tc>
        <w:tc>
          <w:tcPr>
            <w:tcW w:w="284" w:type="dxa"/>
          </w:tcPr>
          <w:p w14:paraId="08E72861" w14:textId="77777777" w:rsidR="00BC3BE4" w:rsidRPr="005F7EB0" w:rsidRDefault="00BC3BE4" w:rsidP="0040636B">
            <w:pPr>
              <w:pStyle w:val="TAC"/>
            </w:pPr>
            <w:r w:rsidRPr="005F7EB0">
              <w:t>0</w:t>
            </w:r>
          </w:p>
        </w:tc>
        <w:tc>
          <w:tcPr>
            <w:tcW w:w="283" w:type="dxa"/>
          </w:tcPr>
          <w:p w14:paraId="2704CC35" w14:textId="77777777" w:rsidR="00BC3BE4" w:rsidRPr="005F7EB0" w:rsidRDefault="00BC3BE4" w:rsidP="0040636B">
            <w:pPr>
              <w:pStyle w:val="TAC"/>
            </w:pPr>
            <w:r w:rsidRPr="005F7EB0">
              <w:t>0</w:t>
            </w:r>
          </w:p>
        </w:tc>
        <w:tc>
          <w:tcPr>
            <w:tcW w:w="284" w:type="dxa"/>
          </w:tcPr>
          <w:p w14:paraId="7E1AE537" w14:textId="77777777" w:rsidR="00BC3BE4" w:rsidRPr="005F7EB0" w:rsidRDefault="00BC3BE4" w:rsidP="0040636B">
            <w:pPr>
              <w:pStyle w:val="TAC"/>
            </w:pPr>
            <w:r w:rsidRPr="005F7EB0">
              <w:t>0</w:t>
            </w:r>
          </w:p>
        </w:tc>
        <w:tc>
          <w:tcPr>
            <w:tcW w:w="283" w:type="dxa"/>
          </w:tcPr>
          <w:p w14:paraId="68D8789F" w14:textId="77777777" w:rsidR="00BC3BE4" w:rsidRPr="005F7EB0" w:rsidRDefault="00BC3BE4" w:rsidP="0040636B">
            <w:pPr>
              <w:pStyle w:val="TAC"/>
            </w:pPr>
            <w:r w:rsidRPr="005F7EB0">
              <w:t>1</w:t>
            </w:r>
          </w:p>
        </w:tc>
        <w:tc>
          <w:tcPr>
            <w:tcW w:w="5676" w:type="dxa"/>
          </w:tcPr>
          <w:p w14:paraId="53985F86" w14:textId="77777777" w:rsidR="00BC3BE4" w:rsidRPr="00D86B07" w:rsidRDefault="00BC3BE4" w:rsidP="0040636B">
            <w:pPr>
              <w:pStyle w:val="TAL"/>
            </w:pPr>
            <w:r w:rsidRPr="00D86B07">
              <w:tab/>
              <w:t>2 elements</w:t>
            </w:r>
          </w:p>
        </w:tc>
      </w:tr>
      <w:tr w:rsidR="00BC3BE4" w:rsidRPr="005F7EB0" w14:paraId="44ED6087" w14:textId="77777777" w:rsidTr="0040636B">
        <w:trPr>
          <w:cantSplit/>
          <w:jc w:val="center"/>
        </w:trPr>
        <w:tc>
          <w:tcPr>
            <w:tcW w:w="284" w:type="dxa"/>
          </w:tcPr>
          <w:p w14:paraId="5ED702F5" w14:textId="77777777" w:rsidR="00BC3BE4" w:rsidRPr="005F7EB0" w:rsidRDefault="00BC3BE4" w:rsidP="0040636B">
            <w:pPr>
              <w:pStyle w:val="TAC"/>
            </w:pPr>
            <w:r w:rsidRPr="005F7EB0">
              <w:t>0</w:t>
            </w:r>
          </w:p>
        </w:tc>
        <w:tc>
          <w:tcPr>
            <w:tcW w:w="284" w:type="dxa"/>
          </w:tcPr>
          <w:p w14:paraId="79994DC3" w14:textId="77777777" w:rsidR="00BC3BE4" w:rsidRPr="005F7EB0" w:rsidRDefault="00BC3BE4" w:rsidP="0040636B">
            <w:pPr>
              <w:pStyle w:val="TAC"/>
            </w:pPr>
            <w:r w:rsidRPr="005F7EB0">
              <w:t>0</w:t>
            </w:r>
          </w:p>
        </w:tc>
        <w:tc>
          <w:tcPr>
            <w:tcW w:w="283" w:type="dxa"/>
          </w:tcPr>
          <w:p w14:paraId="09492D1A" w14:textId="77777777" w:rsidR="00BC3BE4" w:rsidRPr="005F7EB0" w:rsidRDefault="00BC3BE4" w:rsidP="0040636B">
            <w:pPr>
              <w:pStyle w:val="TAC"/>
            </w:pPr>
            <w:r w:rsidRPr="005F7EB0">
              <w:t>0</w:t>
            </w:r>
          </w:p>
        </w:tc>
        <w:tc>
          <w:tcPr>
            <w:tcW w:w="284" w:type="dxa"/>
          </w:tcPr>
          <w:p w14:paraId="5753EA47" w14:textId="77777777" w:rsidR="00BC3BE4" w:rsidRPr="005F7EB0" w:rsidRDefault="00BC3BE4" w:rsidP="0040636B">
            <w:pPr>
              <w:pStyle w:val="TAC"/>
            </w:pPr>
            <w:r w:rsidRPr="005F7EB0">
              <w:t>1</w:t>
            </w:r>
          </w:p>
        </w:tc>
        <w:tc>
          <w:tcPr>
            <w:tcW w:w="283" w:type="dxa"/>
          </w:tcPr>
          <w:p w14:paraId="494F8999" w14:textId="77777777" w:rsidR="00BC3BE4" w:rsidRPr="005F7EB0" w:rsidRDefault="00BC3BE4" w:rsidP="0040636B">
            <w:pPr>
              <w:pStyle w:val="TAC"/>
            </w:pPr>
            <w:r w:rsidRPr="005F7EB0">
              <w:t>0</w:t>
            </w:r>
          </w:p>
        </w:tc>
        <w:tc>
          <w:tcPr>
            <w:tcW w:w="5676" w:type="dxa"/>
          </w:tcPr>
          <w:p w14:paraId="0B5E8A54" w14:textId="77777777" w:rsidR="00BC3BE4" w:rsidRPr="00D86B07" w:rsidRDefault="00BC3BE4" w:rsidP="0040636B">
            <w:pPr>
              <w:pStyle w:val="TAL"/>
            </w:pPr>
            <w:r w:rsidRPr="00D86B07">
              <w:tab/>
              <w:t>3 elements</w:t>
            </w:r>
          </w:p>
        </w:tc>
      </w:tr>
      <w:tr w:rsidR="00BC3BE4" w:rsidRPr="005F7EB0" w14:paraId="1CECD88A" w14:textId="77777777" w:rsidTr="0040636B">
        <w:trPr>
          <w:cantSplit/>
          <w:jc w:val="center"/>
        </w:trPr>
        <w:tc>
          <w:tcPr>
            <w:tcW w:w="1418" w:type="dxa"/>
            <w:gridSpan w:val="5"/>
          </w:tcPr>
          <w:p w14:paraId="619CF4BB" w14:textId="77777777" w:rsidR="00BC3BE4" w:rsidRPr="005F7EB0" w:rsidRDefault="00BC3BE4" w:rsidP="0040636B">
            <w:pPr>
              <w:pStyle w:val="TAC"/>
            </w:pPr>
            <w:r>
              <w:t>to</w:t>
            </w:r>
          </w:p>
        </w:tc>
        <w:tc>
          <w:tcPr>
            <w:tcW w:w="5676" w:type="dxa"/>
          </w:tcPr>
          <w:p w14:paraId="5D659408" w14:textId="77777777" w:rsidR="00BC3BE4" w:rsidRPr="00D86B07" w:rsidRDefault="00BC3BE4" w:rsidP="0040636B">
            <w:pPr>
              <w:pStyle w:val="TAL"/>
            </w:pPr>
          </w:p>
        </w:tc>
      </w:tr>
      <w:tr w:rsidR="00BC3BE4" w:rsidRPr="005F7EB0" w14:paraId="42A67E14" w14:textId="77777777" w:rsidTr="0040636B">
        <w:trPr>
          <w:cantSplit/>
          <w:jc w:val="center"/>
        </w:trPr>
        <w:tc>
          <w:tcPr>
            <w:tcW w:w="284" w:type="dxa"/>
          </w:tcPr>
          <w:p w14:paraId="453BF39C" w14:textId="77777777" w:rsidR="00BC3BE4" w:rsidRPr="005F7EB0" w:rsidRDefault="00BC3BE4" w:rsidP="0040636B">
            <w:pPr>
              <w:pStyle w:val="TAC"/>
            </w:pPr>
            <w:r w:rsidRPr="005F7EB0">
              <w:t>0</w:t>
            </w:r>
          </w:p>
        </w:tc>
        <w:tc>
          <w:tcPr>
            <w:tcW w:w="284" w:type="dxa"/>
          </w:tcPr>
          <w:p w14:paraId="27FD7A78" w14:textId="77777777" w:rsidR="00BC3BE4" w:rsidRPr="005F7EB0" w:rsidRDefault="00BC3BE4" w:rsidP="0040636B">
            <w:pPr>
              <w:pStyle w:val="TAC"/>
            </w:pPr>
            <w:r w:rsidRPr="005F7EB0">
              <w:t>1</w:t>
            </w:r>
          </w:p>
        </w:tc>
        <w:tc>
          <w:tcPr>
            <w:tcW w:w="283" w:type="dxa"/>
          </w:tcPr>
          <w:p w14:paraId="42501C6B" w14:textId="77777777" w:rsidR="00BC3BE4" w:rsidRPr="005F7EB0" w:rsidRDefault="00BC3BE4" w:rsidP="0040636B">
            <w:pPr>
              <w:pStyle w:val="TAC"/>
            </w:pPr>
            <w:r w:rsidRPr="005F7EB0">
              <w:t>1</w:t>
            </w:r>
          </w:p>
        </w:tc>
        <w:tc>
          <w:tcPr>
            <w:tcW w:w="284" w:type="dxa"/>
          </w:tcPr>
          <w:p w14:paraId="165F1203" w14:textId="77777777" w:rsidR="00BC3BE4" w:rsidRPr="005F7EB0" w:rsidRDefault="00BC3BE4" w:rsidP="0040636B">
            <w:pPr>
              <w:pStyle w:val="TAC"/>
            </w:pPr>
            <w:r w:rsidRPr="005F7EB0">
              <w:t>0</w:t>
            </w:r>
          </w:p>
        </w:tc>
        <w:tc>
          <w:tcPr>
            <w:tcW w:w="283" w:type="dxa"/>
          </w:tcPr>
          <w:p w14:paraId="5842A819" w14:textId="77777777" w:rsidR="00BC3BE4" w:rsidRPr="005F7EB0" w:rsidRDefault="00BC3BE4" w:rsidP="0040636B">
            <w:pPr>
              <w:pStyle w:val="TAC"/>
            </w:pPr>
            <w:r w:rsidRPr="005F7EB0">
              <w:t>1</w:t>
            </w:r>
          </w:p>
        </w:tc>
        <w:tc>
          <w:tcPr>
            <w:tcW w:w="5676" w:type="dxa"/>
          </w:tcPr>
          <w:p w14:paraId="1037AAF7" w14:textId="77777777" w:rsidR="00BC3BE4" w:rsidRPr="00D86B07" w:rsidRDefault="00BC3BE4" w:rsidP="0040636B">
            <w:pPr>
              <w:pStyle w:val="TAL"/>
            </w:pPr>
            <w:r w:rsidRPr="00D86B07">
              <w:tab/>
              <w:t>14 elements</w:t>
            </w:r>
          </w:p>
        </w:tc>
      </w:tr>
      <w:tr w:rsidR="00BC3BE4" w:rsidRPr="005F7EB0" w14:paraId="577D41A0" w14:textId="77777777" w:rsidTr="0040636B">
        <w:trPr>
          <w:cantSplit/>
          <w:jc w:val="center"/>
        </w:trPr>
        <w:tc>
          <w:tcPr>
            <w:tcW w:w="284" w:type="dxa"/>
          </w:tcPr>
          <w:p w14:paraId="083F8F86" w14:textId="77777777" w:rsidR="00BC3BE4" w:rsidRPr="005F7EB0" w:rsidRDefault="00BC3BE4" w:rsidP="0040636B">
            <w:pPr>
              <w:pStyle w:val="TAC"/>
            </w:pPr>
            <w:r w:rsidRPr="005F7EB0">
              <w:t>0</w:t>
            </w:r>
          </w:p>
        </w:tc>
        <w:tc>
          <w:tcPr>
            <w:tcW w:w="284" w:type="dxa"/>
          </w:tcPr>
          <w:p w14:paraId="0971BB62" w14:textId="77777777" w:rsidR="00BC3BE4" w:rsidRPr="005F7EB0" w:rsidRDefault="00BC3BE4" w:rsidP="0040636B">
            <w:pPr>
              <w:pStyle w:val="TAC"/>
            </w:pPr>
            <w:r w:rsidRPr="005F7EB0">
              <w:t>1</w:t>
            </w:r>
          </w:p>
        </w:tc>
        <w:tc>
          <w:tcPr>
            <w:tcW w:w="283" w:type="dxa"/>
          </w:tcPr>
          <w:p w14:paraId="6B2E5ED0" w14:textId="77777777" w:rsidR="00BC3BE4" w:rsidRPr="005F7EB0" w:rsidRDefault="00BC3BE4" w:rsidP="0040636B">
            <w:pPr>
              <w:pStyle w:val="TAC"/>
            </w:pPr>
            <w:r w:rsidRPr="005F7EB0">
              <w:t>1</w:t>
            </w:r>
          </w:p>
        </w:tc>
        <w:tc>
          <w:tcPr>
            <w:tcW w:w="284" w:type="dxa"/>
          </w:tcPr>
          <w:p w14:paraId="6CF844F3" w14:textId="77777777" w:rsidR="00BC3BE4" w:rsidRPr="005F7EB0" w:rsidRDefault="00BC3BE4" w:rsidP="0040636B">
            <w:pPr>
              <w:pStyle w:val="TAC"/>
            </w:pPr>
            <w:r w:rsidRPr="005F7EB0">
              <w:t>1</w:t>
            </w:r>
          </w:p>
        </w:tc>
        <w:tc>
          <w:tcPr>
            <w:tcW w:w="283" w:type="dxa"/>
          </w:tcPr>
          <w:p w14:paraId="0B7A13FE" w14:textId="77777777" w:rsidR="00BC3BE4" w:rsidRPr="005F7EB0" w:rsidRDefault="00BC3BE4" w:rsidP="0040636B">
            <w:pPr>
              <w:pStyle w:val="TAC"/>
            </w:pPr>
            <w:r w:rsidRPr="005F7EB0">
              <w:t>0</w:t>
            </w:r>
          </w:p>
        </w:tc>
        <w:tc>
          <w:tcPr>
            <w:tcW w:w="5676" w:type="dxa"/>
          </w:tcPr>
          <w:p w14:paraId="655DB889" w14:textId="77777777" w:rsidR="00BC3BE4" w:rsidRPr="00D86B07" w:rsidRDefault="00BC3BE4" w:rsidP="0040636B">
            <w:pPr>
              <w:pStyle w:val="TAL"/>
            </w:pPr>
            <w:r w:rsidRPr="00D86B07">
              <w:tab/>
              <w:t>15 elements</w:t>
            </w:r>
          </w:p>
        </w:tc>
      </w:tr>
      <w:tr w:rsidR="00BC3BE4" w:rsidRPr="005F7EB0" w14:paraId="558A51F9" w14:textId="77777777" w:rsidTr="0040636B">
        <w:trPr>
          <w:cantSplit/>
          <w:jc w:val="center"/>
        </w:trPr>
        <w:tc>
          <w:tcPr>
            <w:tcW w:w="284" w:type="dxa"/>
          </w:tcPr>
          <w:p w14:paraId="7B4B7981" w14:textId="77777777" w:rsidR="00BC3BE4" w:rsidRPr="005F7EB0" w:rsidRDefault="00BC3BE4" w:rsidP="0040636B">
            <w:pPr>
              <w:pStyle w:val="TAC"/>
            </w:pPr>
            <w:r w:rsidRPr="005F7EB0">
              <w:t>0</w:t>
            </w:r>
          </w:p>
        </w:tc>
        <w:tc>
          <w:tcPr>
            <w:tcW w:w="284" w:type="dxa"/>
          </w:tcPr>
          <w:p w14:paraId="198136A9" w14:textId="77777777" w:rsidR="00BC3BE4" w:rsidRPr="005F7EB0" w:rsidRDefault="00BC3BE4" w:rsidP="0040636B">
            <w:pPr>
              <w:pStyle w:val="TAC"/>
            </w:pPr>
            <w:r w:rsidRPr="005F7EB0">
              <w:t>1</w:t>
            </w:r>
          </w:p>
        </w:tc>
        <w:tc>
          <w:tcPr>
            <w:tcW w:w="283" w:type="dxa"/>
          </w:tcPr>
          <w:p w14:paraId="0D1AC159" w14:textId="77777777" w:rsidR="00BC3BE4" w:rsidRPr="005F7EB0" w:rsidRDefault="00BC3BE4" w:rsidP="0040636B">
            <w:pPr>
              <w:pStyle w:val="TAC"/>
            </w:pPr>
            <w:r w:rsidRPr="005F7EB0">
              <w:t>1</w:t>
            </w:r>
          </w:p>
        </w:tc>
        <w:tc>
          <w:tcPr>
            <w:tcW w:w="284" w:type="dxa"/>
          </w:tcPr>
          <w:p w14:paraId="56781F8A" w14:textId="77777777" w:rsidR="00BC3BE4" w:rsidRPr="005F7EB0" w:rsidRDefault="00BC3BE4" w:rsidP="0040636B">
            <w:pPr>
              <w:pStyle w:val="TAC"/>
            </w:pPr>
            <w:r w:rsidRPr="005F7EB0">
              <w:t>1</w:t>
            </w:r>
          </w:p>
        </w:tc>
        <w:tc>
          <w:tcPr>
            <w:tcW w:w="283" w:type="dxa"/>
          </w:tcPr>
          <w:p w14:paraId="595ED16A" w14:textId="77777777" w:rsidR="00BC3BE4" w:rsidRPr="005F7EB0" w:rsidRDefault="00BC3BE4" w:rsidP="0040636B">
            <w:pPr>
              <w:pStyle w:val="TAC"/>
            </w:pPr>
            <w:r w:rsidRPr="005F7EB0">
              <w:t>1</w:t>
            </w:r>
          </w:p>
        </w:tc>
        <w:tc>
          <w:tcPr>
            <w:tcW w:w="5676" w:type="dxa"/>
          </w:tcPr>
          <w:p w14:paraId="2594B902" w14:textId="77777777" w:rsidR="00BC3BE4" w:rsidRPr="00D86B07" w:rsidRDefault="00BC3BE4" w:rsidP="0040636B">
            <w:pPr>
              <w:pStyle w:val="TAL"/>
            </w:pPr>
            <w:r w:rsidRPr="00D86B07">
              <w:tab/>
              <w:t>16 elements</w:t>
            </w:r>
          </w:p>
        </w:tc>
      </w:tr>
      <w:tr w:rsidR="00BC3BE4" w:rsidRPr="005F7EB0" w14:paraId="280A8CB8" w14:textId="77777777" w:rsidTr="0040636B">
        <w:trPr>
          <w:cantSplit/>
          <w:jc w:val="center"/>
        </w:trPr>
        <w:tc>
          <w:tcPr>
            <w:tcW w:w="7094" w:type="dxa"/>
            <w:gridSpan w:val="6"/>
          </w:tcPr>
          <w:p w14:paraId="3677ABE7" w14:textId="77777777" w:rsidR="00BC3BE4" w:rsidRPr="005F7EB0" w:rsidRDefault="00BC3BE4" w:rsidP="0040636B">
            <w:pPr>
              <w:pStyle w:val="TAL"/>
            </w:pPr>
          </w:p>
        </w:tc>
      </w:tr>
      <w:tr w:rsidR="00BC3BE4" w:rsidRPr="005F7EB0" w:rsidDel="00F33BAB" w14:paraId="2354B7D9" w14:textId="77777777" w:rsidTr="0040636B">
        <w:trPr>
          <w:cantSplit/>
          <w:jc w:val="center"/>
        </w:trPr>
        <w:tc>
          <w:tcPr>
            <w:tcW w:w="7094" w:type="dxa"/>
            <w:gridSpan w:val="6"/>
          </w:tcPr>
          <w:p w14:paraId="37C5337B" w14:textId="77777777" w:rsidR="00BC3BE4" w:rsidRPr="005F7EB0" w:rsidRDefault="00BC3BE4" w:rsidP="0040636B">
            <w:pPr>
              <w:pStyle w:val="TAL"/>
            </w:pPr>
            <w:r w:rsidRPr="005F7EB0">
              <w:t>All other values are unused and shall be interpreted as 16, if received by the UE.</w:t>
            </w:r>
          </w:p>
        </w:tc>
      </w:tr>
      <w:tr w:rsidR="00BC3BE4" w:rsidRPr="005F7EB0" w:rsidDel="00F33BAB" w14:paraId="04B0B5A4" w14:textId="77777777" w:rsidTr="0040636B">
        <w:trPr>
          <w:cantSplit/>
          <w:jc w:val="center"/>
        </w:trPr>
        <w:tc>
          <w:tcPr>
            <w:tcW w:w="7094" w:type="dxa"/>
            <w:gridSpan w:val="6"/>
          </w:tcPr>
          <w:p w14:paraId="041DC239" w14:textId="77777777" w:rsidR="00BC3BE4" w:rsidRPr="005F7EB0" w:rsidRDefault="00BC3BE4" w:rsidP="0040636B">
            <w:pPr>
              <w:pStyle w:val="TAL"/>
            </w:pPr>
          </w:p>
        </w:tc>
      </w:tr>
      <w:tr w:rsidR="00BC3BE4" w:rsidRPr="005F7EB0" w:rsidDel="00F33BAB" w14:paraId="2D46CC7F" w14:textId="77777777" w:rsidTr="0040636B">
        <w:trPr>
          <w:cantSplit/>
          <w:jc w:val="center"/>
        </w:trPr>
        <w:tc>
          <w:tcPr>
            <w:tcW w:w="7094" w:type="dxa"/>
            <w:gridSpan w:val="6"/>
          </w:tcPr>
          <w:p w14:paraId="0A34F926" w14:textId="77777777" w:rsidR="00BC3BE4" w:rsidRPr="005F7EB0" w:rsidDel="00F33BAB" w:rsidRDefault="00BC3BE4" w:rsidP="0040636B">
            <w:pPr>
              <w:pStyle w:val="TAL"/>
            </w:pPr>
            <w:r w:rsidRPr="005F7EB0">
              <w:t>For type of list = "00" and number of elements = k:</w:t>
            </w:r>
          </w:p>
        </w:tc>
      </w:tr>
      <w:tr w:rsidR="00BC3BE4" w:rsidRPr="005F7EB0" w14:paraId="32B8FB86" w14:textId="77777777" w:rsidTr="0040636B">
        <w:trPr>
          <w:cantSplit/>
          <w:jc w:val="center"/>
        </w:trPr>
        <w:tc>
          <w:tcPr>
            <w:tcW w:w="7094" w:type="dxa"/>
            <w:gridSpan w:val="6"/>
          </w:tcPr>
          <w:p w14:paraId="101FE5A1" w14:textId="77777777" w:rsidR="00BC3BE4" w:rsidRPr="005F7EB0" w:rsidRDefault="00BC3BE4" w:rsidP="0040636B">
            <w:pPr>
              <w:pStyle w:val="TAL"/>
            </w:pPr>
          </w:p>
        </w:tc>
      </w:tr>
      <w:tr w:rsidR="00BC3BE4" w:rsidRPr="005F7EB0" w:rsidDel="00F33BAB" w14:paraId="0264AF97" w14:textId="77777777" w:rsidTr="0040636B">
        <w:trPr>
          <w:cantSplit/>
          <w:jc w:val="center"/>
        </w:trPr>
        <w:tc>
          <w:tcPr>
            <w:tcW w:w="7094" w:type="dxa"/>
            <w:gridSpan w:val="6"/>
          </w:tcPr>
          <w:p w14:paraId="7D9619B2" w14:textId="77777777" w:rsidR="00BC3BE4" w:rsidRPr="005F7EB0" w:rsidDel="00F33BAB" w:rsidRDefault="00BC3BE4" w:rsidP="0040636B">
            <w:pPr>
              <w:pStyle w:val="TAL"/>
            </w:pPr>
            <w:r w:rsidRPr="005F7EB0">
              <w:t>octets 2 to 4 contain the MCC+MNC, and</w:t>
            </w:r>
          </w:p>
        </w:tc>
      </w:tr>
      <w:tr w:rsidR="00BC3BE4" w:rsidRPr="005F7EB0" w14:paraId="79999CBA" w14:textId="77777777" w:rsidTr="0040636B">
        <w:trPr>
          <w:cantSplit/>
          <w:jc w:val="center"/>
        </w:trPr>
        <w:tc>
          <w:tcPr>
            <w:tcW w:w="7094" w:type="dxa"/>
            <w:gridSpan w:val="6"/>
          </w:tcPr>
          <w:p w14:paraId="6BB0D2F3" w14:textId="77777777" w:rsidR="00BC3BE4" w:rsidRPr="005F7EB0" w:rsidRDefault="00BC3BE4" w:rsidP="0040636B">
            <w:pPr>
              <w:pStyle w:val="TAL"/>
            </w:pPr>
            <w:r w:rsidRPr="005F7EB0">
              <w:t>for j = 1, …, k:</w:t>
            </w:r>
          </w:p>
        </w:tc>
      </w:tr>
      <w:tr w:rsidR="00BC3BE4" w:rsidRPr="005F7EB0" w14:paraId="4ECB495A" w14:textId="77777777" w:rsidTr="0040636B">
        <w:trPr>
          <w:cantSplit/>
          <w:jc w:val="center"/>
        </w:trPr>
        <w:tc>
          <w:tcPr>
            <w:tcW w:w="7094" w:type="dxa"/>
            <w:gridSpan w:val="6"/>
          </w:tcPr>
          <w:p w14:paraId="151E846F" w14:textId="77777777" w:rsidR="00BC3BE4" w:rsidRPr="005F7EB0" w:rsidRDefault="00BC3BE4" w:rsidP="0040636B">
            <w:pPr>
              <w:pStyle w:val="TAL"/>
            </w:pPr>
            <w:r w:rsidRPr="005F7EB0">
              <w:t xml:space="preserve">octets 3j+2 to 3j+4 contain the TAC of the j-th TAI belonging to the partial list, </w:t>
            </w:r>
          </w:p>
        </w:tc>
      </w:tr>
      <w:tr w:rsidR="00BC3BE4" w:rsidRPr="005F7EB0" w14:paraId="443A5C7D" w14:textId="77777777" w:rsidTr="0040636B">
        <w:trPr>
          <w:cantSplit/>
          <w:jc w:val="center"/>
        </w:trPr>
        <w:tc>
          <w:tcPr>
            <w:tcW w:w="7094" w:type="dxa"/>
            <w:gridSpan w:val="6"/>
          </w:tcPr>
          <w:p w14:paraId="67C9CFEB" w14:textId="77777777" w:rsidR="00BC3BE4" w:rsidRPr="005F7EB0" w:rsidRDefault="00BC3BE4" w:rsidP="0040636B">
            <w:pPr>
              <w:pStyle w:val="TAL"/>
            </w:pPr>
          </w:p>
        </w:tc>
      </w:tr>
      <w:tr w:rsidR="00BC3BE4" w:rsidRPr="005F7EB0" w:rsidDel="00F33BAB" w14:paraId="6F57FDD8" w14:textId="77777777" w:rsidTr="0040636B">
        <w:trPr>
          <w:cantSplit/>
          <w:jc w:val="center"/>
        </w:trPr>
        <w:tc>
          <w:tcPr>
            <w:tcW w:w="7094" w:type="dxa"/>
            <w:gridSpan w:val="6"/>
          </w:tcPr>
          <w:p w14:paraId="0DFAF364" w14:textId="77777777" w:rsidR="00BC3BE4" w:rsidRPr="005F7EB0" w:rsidDel="00F33BAB" w:rsidRDefault="00BC3BE4" w:rsidP="0040636B">
            <w:pPr>
              <w:pStyle w:val="TAL"/>
            </w:pPr>
            <w:r w:rsidRPr="005F7EB0">
              <w:t>For type of list = "01" and number of elements = k:</w:t>
            </w:r>
          </w:p>
        </w:tc>
      </w:tr>
      <w:tr w:rsidR="00BC3BE4" w:rsidRPr="005F7EB0" w14:paraId="5AA84C56" w14:textId="77777777" w:rsidTr="0040636B">
        <w:trPr>
          <w:cantSplit/>
          <w:jc w:val="center"/>
        </w:trPr>
        <w:tc>
          <w:tcPr>
            <w:tcW w:w="7094" w:type="dxa"/>
            <w:gridSpan w:val="6"/>
          </w:tcPr>
          <w:p w14:paraId="1DB2425B" w14:textId="77777777" w:rsidR="00BC3BE4" w:rsidRPr="005F7EB0" w:rsidRDefault="00BC3BE4" w:rsidP="0040636B">
            <w:pPr>
              <w:pStyle w:val="TAL"/>
            </w:pPr>
          </w:p>
        </w:tc>
      </w:tr>
      <w:tr w:rsidR="00BC3BE4" w:rsidRPr="005F7EB0" w:rsidDel="00F33BAB" w14:paraId="6B40C390" w14:textId="77777777" w:rsidTr="0040636B">
        <w:trPr>
          <w:cantSplit/>
          <w:jc w:val="center"/>
        </w:trPr>
        <w:tc>
          <w:tcPr>
            <w:tcW w:w="7094" w:type="dxa"/>
            <w:gridSpan w:val="6"/>
          </w:tcPr>
          <w:p w14:paraId="058570B0" w14:textId="77777777" w:rsidR="00BC3BE4" w:rsidRPr="005F7EB0" w:rsidDel="00F33BAB" w:rsidRDefault="00BC3BE4" w:rsidP="0040636B">
            <w:pPr>
              <w:pStyle w:val="TAL"/>
            </w:pPr>
            <w:r w:rsidRPr="005F7EB0">
              <w:t>octets 2 to 4 contain the MCC+MNC, and</w:t>
            </w:r>
          </w:p>
        </w:tc>
      </w:tr>
      <w:tr w:rsidR="00BC3BE4" w:rsidRPr="005F7EB0" w14:paraId="169610E2" w14:textId="77777777" w:rsidTr="0040636B">
        <w:trPr>
          <w:cantSplit/>
          <w:jc w:val="center"/>
        </w:trPr>
        <w:tc>
          <w:tcPr>
            <w:tcW w:w="7094" w:type="dxa"/>
            <w:gridSpan w:val="6"/>
          </w:tcPr>
          <w:p w14:paraId="2E9B4AEC" w14:textId="77777777" w:rsidR="00BC3BE4" w:rsidRPr="005F7EB0" w:rsidRDefault="00BC3BE4" w:rsidP="0040636B">
            <w:pPr>
              <w:pStyle w:val="TAL"/>
            </w:pPr>
            <w:r w:rsidRPr="005F7EB0">
              <w:t>octets 5 to 7 contain the TAC of the first TAI belonging to the partial list.</w:t>
            </w:r>
          </w:p>
        </w:tc>
      </w:tr>
      <w:tr w:rsidR="00BC3BE4" w:rsidRPr="005F7EB0" w14:paraId="5E552CF9" w14:textId="77777777" w:rsidTr="0040636B">
        <w:trPr>
          <w:cantSplit/>
          <w:jc w:val="center"/>
        </w:trPr>
        <w:tc>
          <w:tcPr>
            <w:tcW w:w="7094" w:type="dxa"/>
            <w:gridSpan w:val="6"/>
          </w:tcPr>
          <w:p w14:paraId="16127D14" w14:textId="77777777" w:rsidR="00BC3BE4" w:rsidRPr="005F7EB0" w:rsidRDefault="00BC3BE4" w:rsidP="0040636B">
            <w:pPr>
              <w:pStyle w:val="TAL"/>
            </w:pPr>
            <w:r w:rsidRPr="005F7EB0">
              <w:t>The TAC values of the other k-1 TAIs are TAC+1, TAC+2, …, TAC+k-1.</w:t>
            </w:r>
          </w:p>
        </w:tc>
      </w:tr>
      <w:tr w:rsidR="00BC3BE4" w:rsidRPr="005F7EB0" w:rsidDel="00F33BAB" w14:paraId="3827BDE8" w14:textId="77777777" w:rsidTr="0040636B">
        <w:trPr>
          <w:cantSplit/>
          <w:jc w:val="center"/>
        </w:trPr>
        <w:tc>
          <w:tcPr>
            <w:tcW w:w="7094" w:type="dxa"/>
            <w:gridSpan w:val="6"/>
          </w:tcPr>
          <w:p w14:paraId="04AB3BF4" w14:textId="77777777" w:rsidR="00BC3BE4" w:rsidRPr="005F7EB0" w:rsidDel="00F33BAB" w:rsidRDefault="00BC3BE4" w:rsidP="0040636B">
            <w:pPr>
              <w:pStyle w:val="TAL"/>
            </w:pPr>
          </w:p>
        </w:tc>
      </w:tr>
      <w:tr w:rsidR="00BC3BE4" w:rsidRPr="005F7EB0" w:rsidDel="00F33BAB" w14:paraId="7D3AE5AE" w14:textId="77777777" w:rsidTr="0040636B">
        <w:trPr>
          <w:cantSplit/>
          <w:jc w:val="center"/>
        </w:trPr>
        <w:tc>
          <w:tcPr>
            <w:tcW w:w="7094" w:type="dxa"/>
            <w:gridSpan w:val="6"/>
          </w:tcPr>
          <w:p w14:paraId="67AD44F2" w14:textId="77777777" w:rsidR="00BC3BE4" w:rsidRPr="005F7EB0" w:rsidDel="00F33BAB" w:rsidRDefault="00BC3BE4" w:rsidP="0040636B">
            <w:pPr>
              <w:pStyle w:val="TAL"/>
            </w:pPr>
            <w:r w:rsidRPr="005F7EB0">
              <w:t>For type of list = "10" and number of elements = k:</w:t>
            </w:r>
          </w:p>
        </w:tc>
      </w:tr>
      <w:tr w:rsidR="00BC3BE4" w:rsidRPr="005F7EB0" w14:paraId="6F07C153" w14:textId="77777777" w:rsidTr="0040636B">
        <w:trPr>
          <w:cantSplit/>
          <w:jc w:val="center"/>
        </w:trPr>
        <w:tc>
          <w:tcPr>
            <w:tcW w:w="7094" w:type="dxa"/>
            <w:gridSpan w:val="6"/>
          </w:tcPr>
          <w:p w14:paraId="578A4862" w14:textId="77777777" w:rsidR="00BC3BE4" w:rsidRPr="005F7EB0" w:rsidRDefault="00BC3BE4" w:rsidP="0040636B">
            <w:pPr>
              <w:pStyle w:val="TAL"/>
            </w:pPr>
          </w:p>
        </w:tc>
      </w:tr>
      <w:tr w:rsidR="00BC3BE4" w:rsidRPr="005F7EB0" w14:paraId="1B7DFC92" w14:textId="77777777" w:rsidTr="0040636B">
        <w:trPr>
          <w:cantSplit/>
          <w:jc w:val="center"/>
        </w:trPr>
        <w:tc>
          <w:tcPr>
            <w:tcW w:w="7094" w:type="dxa"/>
            <w:gridSpan w:val="6"/>
          </w:tcPr>
          <w:p w14:paraId="1790724F" w14:textId="77777777" w:rsidR="00BC3BE4" w:rsidRPr="005F7EB0" w:rsidRDefault="00BC3BE4" w:rsidP="0040636B">
            <w:pPr>
              <w:pStyle w:val="TAL"/>
            </w:pPr>
            <w:r w:rsidRPr="005F7EB0">
              <w:t>for j = 1, …, k.</w:t>
            </w:r>
          </w:p>
        </w:tc>
      </w:tr>
      <w:tr w:rsidR="00BC3BE4" w:rsidRPr="005F7EB0" w:rsidDel="00F33BAB" w14:paraId="365FD0F6" w14:textId="77777777" w:rsidTr="0040636B">
        <w:trPr>
          <w:cantSplit/>
          <w:jc w:val="center"/>
        </w:trPr>
        <w:tc>
          <w:tcPr>
            <w:tcW w:w="7094" w:type="dxa"/>
            <w:gridSpan w:val="6"/>
          </w:tcPr>
          <w:p w14:paraId="4B4F2589" w14:textId="77777777" w:rsidR="00BC3BE4" w:rsidRPr="005F7EB0" w:rsidDel="00F33BAB" w:rsidRDefault="00BC3BE4" w:rsidP="0040636B">
            <w:pPr>
              <w:pStyle w:val="TAL"/>
            </w:pPr>
            <w:r w:rsidRPr="005F7EB0">
              <w:t>octets 6j-4 to 6j-</w:t>
            </w:r>
            <w:r>
              <w:t>2</w:t>
            </w:r>
            <w:r w:rsidRPr="005F7EB0">
              <w:t xml:space="preserve"> contain the MCC+MNC, and</w:t>
            </w:r>
          </w:p>
        </w:tc>
      </w:tr>
      <w:tr w:rsidR="00BC3BE4" w:rsidRPr="005F7EB0" w14:paraId="79E4FBC3" w14:textId="77777777" w:rsidTr="0040636B">
        <w:trPr>
          <w:cantSplit/>
          <w:jc w:val="center"/>
        </w:trPr>
        <w:tc>
          <w:tcPr>
            <w:tcW w:w="7094" w:type="dxa"/>
            <w:gridSpan w:val="6"/>
          </w:tcPr>
          <w:p w14:paraId="14E03F31" w14:textId="77777777" w:rsidR="00BC3BE4" w:rsidRPr="005F7EB0" w:rsidRDefault="00BC3BE4" w:rsidP="0040636B">
            <w:pPr>
              <w:pStyle w:val="TAL"/>
            </w:pPr>
            <w:r w:rsidRPr="005F7EB0">
              <w:t>octets 6j-1 to 6j+1 contain the TAC of the j-th TAI belonging to the partial list.</w:t>
            </w:r>
          </w:p>
        </w:tc>
      </w:tr>
      <w:tr w:rsidR="00BC3BE4" w:rsidRPr="005F7EB0" w14:paraId="41F98217" w14:textId="77777777" w:rsidTr="0040636B">
        <w:trPr>
          <w:cantSplit/>
          <w:jc w:val="center"/>
        </w:trPr>
        <w:tc>
          <w:tcPr>
            <w:tcW w:w="7094" w:type="dxa"/>
            <w:gridSpan w:val="6"/>
          </w:tcPr>
          <w:p w14:paraId="609B542F" w14:textId="77777777" w:rsidR="00BC3BE4" w:rsidRPr="005F7EB0" w:rsidRDefault="00BC3BE4" w:rsidP="0040636B">
            <w:pPr>
              <w:pStyle w:val="TAL"/>
            </w:pPr>
          </w:p>
        </w:tc>
      </w:tr>
      <w:tr w:rsidR="00BC3BE4" w:rsidRPr="005F7EB0" w14:paraId="5A1DA9DD" w14:textId="77777777" w:rsidTr="0040636B">
        <w:trPr>
          <w:cantSplit/>
          <w:jc w:val="center"/>
        </w:trPr>
        <w:tc>
          <w:tcPr>
            <w:tcW w:w="7094" w:type="dxa"/>
            <w:gridSpan w:val="6"/>
          </w:tcPr>
          <w:p w14:paraId="1C007F3B" w14:textId="77777777" w:rsidR="00BC3BE4" w:rsidRPr="005F7EB0" w:rsidRDefault="00BC3BE4" w:rsidP="0040636B">
            <w:pPr>
              <w:pStyle w:val="TAL"/>
            </w:pPr>
            <w:r w:rsidRPr="005F7EB0">
              <w:t>For type of list = "11":</w:t>
            </w:r>
          </w:p>
        </w:tc>
      </w:tr>
      <w:tr w:rsidR="00BC3BE4" w:rsidRPr="005F7EB0" w14:paraId="0B83C7B9" w14:textId="77777777" w:rsidTr="0040636B">
        <w:trPr>
          <w:cantSplit/>
          <w:jc w:val="center"/>
        </w:trPr>
        <w:tc>
          <w:tcPr>
            <w:tcW w:w="7094" w:type="dxa"/>
            <w:gridSpan w:val="6"/>
          </w:tcPr>
          <w:p w14:paraId="3F0A5C4D" w14:textId="77777777" w:rsidR="00BC3BE4" w:rsidRPr="005F7EB0" w:rsidRDefault="00BC3BE4" w:rsidP="0040636B">
            <w:pPr>
              <w:pStyle w:val="TAL"/>
            </w:pPr>
          </w:p>
        </w:tc>
      </w:tr>
      <w:tr w:rsidR="00BC3BE4" w:rsidRPr="005F7EB0" w14:paraId="2E58F4C4" w14:textId="77777777" w:rsidTr="0040636B">
        <w:trPr>
          <w:cantSplit/>
          <w:jc w:val="center"/>
        </w:trPr>
        <w:tc>
          <w:tcPr>
            <w:tcW w:w="7094" w:type="dxa"/>
            <w:gridSpan w:val="6"/>
          </w:tcPr>
          <w:p w14:paraId="5991BE33" w14:textId="77777777" w:rsidR="00BC3BE4" w:rsidRPr="005F7EB0" w:rsidRDefault="00BC3BE4" w:rsidP="0040636B">
            <w:pPr>
              <w:pStyle w:val="TAL"/>
            </w:pPr>
            <w:r w:rsidRPr="005F7EB0">
              <w:t>Allowed type shall be coded as "0" and number of elements shall be ignored, and</w:t>
            </w:r>
            <w:r>
              <w:t xml:space="preserve"> octets 2 to 4</w:t>
            </w:r>
            <w:r w:rsidRPr="005F7EB0">
              <w:t xml:space="preserve"> contain</w:t>
            </w:r>
            <w:r>
              <w:t>ing</w:t>
            </w:r>
            <w:r w:rsidRPr="005F7EB0">
              <w:t xml:space="preserve"> the MCC+MNC</w:t>
            </w:r>
            <w:r>
              <w:t xml:space="preserve"> can be ignored</w:t>
            </w:r>
            <w:r w:rsidRPr="005F7EB0">
              <w:t>.</w:t>
            </w:r>
          </w:p>
          <w:p w14:paraId="473A9AFF" w14:textId="77777777" w:rsidR="00BC3BE4" w:rsidRPr="005F7EB0" w:rsidRDefault="00BC3BE4" w:rsidP="0040636B">
            <w:pPr>
              <w:pStyle w:val="TAL"/>
            </w:pPr>
            <w:r w:rsidRPr="005F7EB0">
              <w:t>If allowed type is coded as "1", it shall be interpreted as "0".</w:t>
            </w:r>
          </w:p>
        </w:tc>
      </w:tr>
      <w:tr w:rsidR="00BC3BE4" w:rsidRPr="005F7EB0" w:rsidDel="00BC3BE4" w14:paraId="0B670413" w14:textId="25DA7A31" w:rsidTr="0040636B">
        <w:trPr>
          <w:cantSplit/>
          <w:jc w:val="center"/>
          <w:del w:id="10" w:author="OPPO-Haorui" w:date="2021-06-18T16:16:00Z"/>
        </w:trPr>
        <w:tc>
          <w:tcPr>
            <w:tcW w:w="7094" w:type="dxa"/>
            <w:gridSpan w:val="6"/>
          </w:tcPr>
          <w:p w14:paraId="25B2CBA9" w14:textId="63D24A87" w:rsidR="00BC3BE4" w:rsidRPr="00131129" w:rsidDel="00BC3BE4" w:rsidRDefault="00BC3BE4" w:rsidP="0040636B">
            <w:pPr>
              <w:pStyle w:val="TAL"/>
              <w:rPr>
                <w:del w:id="11" w:author="OPPO-Haorui" w:date="2021-06-18T16:16:00Z"/>
              </w:rPr>
            </w:pPr>
            <w:del w:id="12" w:author="OPPO-Haorui" w:date="2021-06-18T16:16:00Z">
              <w:r w:rsidRPr="00131129" w:rsidDel="00BC3BE4">
                <w:lastRenderedPageBreak/>
                <w:delText xml:space="preserve"> MCC, Mobile country code</w:delText>
              </w:r>
            </w:del>
          </w:p>
          <w:p w14:paraId="573BDEAC" w14:textId="1581FBC1" w:rsidR="00BC3BE4" w:rsidRPr="00131129" w:rsidDel="00BC3BE4" w:rsidRDefault="00BC3BE4" w:rsidP="0040636B">
            <w:pPr>
              <w:pStyle w:val="TAL"/>
              <w:rPr>
                <w:del w:id="13" w:author="OPPO-Haorui" w:date="2021-06-18T16:16:00Z"/>
              </w:rPr>
            </w:pPr>
          </w:p>
          <w:p w14:paraId="2EDA42E1" w14:textId="48A32136" w:rsidR="00BC3BE4" w:rsidDel="00BC3BE4" w:rsidRDefault="00BC3BE4" w:rsidP="0040636B">
            <w:pPr>
              <w:pStyle w:val="TAL"/>
              <w:rPr>
                <w:del w:id="14" w:author="OPPO-Haorui" w:date="2021-06-18T16:16:00Z"/>
              </w:rPr>
            </w:pPr>
            <w:del w:id="15" w:author="OPPO-Haorui" w:date="2021-06-18T16:16:00Z">
              <w:r w:rsidRPr="00131129" w:rsidDel="00BC3BE4">
                <w:delText>The MCC field is coded as in ITU-T Recommendation E.212 [42], annex A.</w:delText>
              </w:r>
            </w:del>
          </w:p>
          <w:p w14:paraId="064475C7" w14:textId="353DFB32" w:rsidR="00BC3BE4" w:rsidRPr="005F7EB0" w:rsidDel="00BC3BE4" w:rsidRDefault="00BC3BE4" w:rsidP="0040636B">
            <w:pPr>
              <w:pStyle w:val="TAL"/>
              <w:rPr>
                <w:del w:id="16" w:author="OPPO-Haorui" w:date="2021-06-18T16:16:00Z"/>
              </w:rPr>
            </w:pPr>
          </w:p>
        </w:tc>
      </w:tr>
      <w:tr w:rsidR="00BC3BE4" w:rsidRPr="005F7EB0" w14:paraId="27ABCF3F" w14:textId="77777777" w:rsidTr="0040636B">
        <w:trPr>
          <w:cantSplit/>
          <w:jc w:val="center"/>
        </w:trPr>
        <w:tc>
          <w:tcPr>
            <w:tcW w:w="7094" w:type="dxa"/>
            <w:gridSpan w:val="6"/>
          </w:tcPr>
          <w:p w14:paraId="0A1409E6" w14:textId="77777777" w:rsidR="00BC3BE4" w:rsidRPr="00131129" w:rsidRDefault="00BC3BE4" w:rsidP="0040636B">
            <w:pPr>
              <w:pStyle w:val="TAL"/>
            </w:pPr>
            <w:r w:rsidRPr="00131129">
              <w:t>MCC, Mobile country code</w:t>
            </w:r>
          </w:p>
          <w:p w14:paraId="3DCC6A7C" w14:textId="77777777" w:rsidR="00BC3BE4" w:rsidRPr="00131129" w:rsidRDefault="00BC3BE4" w:rsidP="0040636B">
            <w:pPr>
              <w:pStyle w:val="TAL"/>
            </w:pPr>
          </w:p>
          <w:p w14:paraId="661DFE25" w14:textId="77777777" w:rsidR="00BC3BE4" w:rsidRPr="005F7EB0" w:rsidRDefault="00BC3BE4" w:rsidP="0040636B">
            <w:pPr>
              <w:pStyle w:val="TAL"/>
            </w:pPr>
            <w:r w:rsidRPr="00131129">
              <w:t>The MCC field is coded as in ITU-T Recommendation E.212 [42], annex A.</w:t>
            </w:r>
          </w:p>
        </w:tc>
      </w:tr>
      <w:tr w:rsidR="00BC3BE4" w:rsidRPr="005F7EB0" w14:paraId="2FD0BBED" w14:textId="77777777" w:rsidTr="0040636B">
        <w:trPr>
          <w:cantSplit/>
          <w:jc w:val="center"/>
        </w:trPr>
        <w:tc>
          <w:tcPr>
            <w:tcW w:w="7094" w:type="dxa"/>
            <w:gridSpan w:val="6"/>
          </w:tcPr>
          <w:p w14:paraId="053A7CC1" w14:textId="77777777" w:rsidR="00BC3BE4" w:rsidRPr="005F7EB0" w:rsidRDefault="00BC3BE4" w:rsidP="0040636B">
            <w:pPr>
              <w:pStyle w:val="TAL"/>
            </w:pPr>
          </w:p>
        </w:tc>
      </w:tr>
      <w:tr w:rsidR="00BC3BE4" w:rsidRPr="005F7EB0" w14:paraId="4FF8ED99" w14:textId="77777777" w:rsidTr="0040636B">
        <w:trPr>
          <w:cantSplit/>
          <w:jc w:val="center"/>
        </w:trPr>
        <w:tc>
          <w:tcPr>
            <w:tcW w:w="7094" w:type="dxa"/>
            <w:gridSpan w:val="6"/>
          </w:tcPr>
          <w:p w14:paraId="75C63555" w14:textId="77777777" w:rsidR="00BC3BE4" w:rsidRPr="005F7EB0" w:rsidRDefault="00BC3BE4" w:rsidP="0040636B">
            <w:pPr>
              <w:pStyle w:val="TAL"/>
            </w:pPr>
            <w:r w:rsidRPr="005F7EB0">
              <w:t>MNC, Mobile network code</w:t>
            </w:r>
          </w:p>
        </w:tc>
      </w:tr>
      <w:tr w:rsidR="00BC3BE4" w:rsidRPr="005F7EB0" w14:paraId="2A146C4A" w14:textId="77777777" w:rsidTr="0040636B">
        <w:trPr>
          <w:cantSplit/>
          <w:jc w:val="center"/>
        </w:trPr>
        <w:tc>
          <w:tcPr>
            <w:tcW w:w="7094" w:type="dxa"/>
            <w:gridSpan w:val="6"/>
          </w:tcPr>
          <w:p w14:paraId="1BBFD9D4" w14:textId="77777777" w:rsidR="00BC3BE4" w:rsidRPr="005F7EB0" w:rsidRDefault="00BC3BE4" w:rsidP="0040636B">
            <w:pPr>
              <w:pStyle w:val="TAL"/>
            </w:pPr>
          </w:p>
        </w:tc>
      </w:tr>
      <w:tr w:rsidR="00BC3BE4" w:rsidRPr="005F7EB0" w14:paraId="2F096BDE" w14:textId="77777777" w:rsidTr="0040636B">
        <w:trPr>
          <w:cantSplit/>
          <w:jc w:val="center"/>
        </w:trPr>
        <w:tc>
          <w:tcPr>
            <w:tcW w:w="7094" w:type="dxa"/>
            <w:gridSpan w:val="6"/>
          </w:tcPr>
          <w:p w14:paraId="6C8B174A" w14:textId="77777777" w:rsidR="00BC3BE4" w:rsidRPr="005F7EB0" w:rsidRDefault="00BC3BE4" w:rsidP="0040636B">
            <w:pPr>
              <w:pStyle w:val="TAL"/>
            </w:pPr>
            <w:r w:rsidRPr="005F7EB0">
              <w:t>The coding of this field is the responsibility of each administration but BCD coding shall be used. The MNC shall consist of 2 or 3 digits. If a network operator decides to use only two digits in the MNC, MNC digit 3 shall be coded as "1111".</w:t>
            </w:r>
          </w:p>
        </w:tc>
      </w:tr>
      <w:tr w:rsidR="00BC3BE4" w:rsidRPr="005F7EB0" w14:paraId="090F093A" w14:textId="77777777" w:rsidTr="0040636B">
        <w:trPr>
          <w:cantSplit/>
          <w:jc w:val="center"/>
        </w:trPr>
        <w:tc>
          <w:tcPr>
            <w:tcW w:w="7094" w:type="dxa"/>
            <w:gridSpan w:val="6"/>
          </w:tcPr>
          <w:p w14:paraId="177BF267" w14:textId="77777777" w:rsidR="00BC3BE4" w:rsidRPr="005F7EB0" w:rsidRDefault="00BC3BE4" w:rsidP="0040636B">
            <w:pPr>
              <w:pStyle w:val="TAL"/>
            </w:pPr>
          </w:p>
        </w:tc>
      </w:tr>
      <w:tr w:rsidR="00BC3BE4" w:rsidRPr="005F7EB0" w14:paraId="0B8B7909" w14:textId="77777777" w:rsidTr="0040636B">
        <w:trPr>
          <w:cantSplit/>
          <w:jc w:val="center"/>
        </w:trPr>
        <w:tc>
          <w:tcPr>
            <w:tcW w:w="7094" w:type="dxa"/>
            <w:gridSpan w:val="6"/>
          </w:tcPr>
          <w:p w14:paraId="20E1A534" w14:textId="77777777" w:rsidR="00BC3BE4" w:rsidRPr="005F7EB0" w:rsidRDefault="00BC3BE4" w:rsidP="0040636B">
            <w:pPr>
              <w:pStyle w:val="TAL"/>
            </w:pPr>
            <w:r w:rsidRPr="005F7EB0">
              <w:t>TAC, Tracking area code</w:t>
            </w:r>
          </w:p>
        </w:tc>
      </w:tr>
      <w:tr w:rsidR="00BC3BE4" w:rsidRPr="005F7EB0" w14:paraId="5624BF93" w14:textId="77777777" w:rsidTr="0040636B">
        <w:trPr>
          <w:cantSplit/>
          <w:jc w:val="center"/>
        </w:trPr>
        <w:tc>
          <w:tcPr>
            <w:tcW w:w="7094" w:type="dxa"/>
            <w:gridSpan w:val="6"/>
          </w:tcPr>
          <w:p w14:paraId="00AF0A24" w14:textId="77777777" w:rsidR="00BC3BE4" w:rsidRPr="005F7EB0" w:rsidRDefault="00BC3BE4" w:rsidP="0040636B">
            <w:pPr>
              <w:pStyle w:val="TAL"/>
            </w:pPr>
          </w:p>
        </w:tc>
      </w:tr>
      <w:tr w:rsidR="00BC3BE4" w:rsidRPr="005F7EB0" w14:paraId="68C59E81" w14:textId="77777777" w:rsidTr="0040636B">
        <w:trPr>
          <w:cantSplit/>
          <w:jc w:val="center"/>
        </w:trPr>
        <w:tc>
          <w:tcPr>
            <w:tcW w:w="7094" w:type="dxa"/>
            <w:gridSpan w:val="6"/>
          </w:tcPr>
          <w:p w14:paraId="5AD64298" w14:textId="77777777" w:rsidR="00BC3BE4" w:rsidRPr="005F7EB0" w:rsidRDefault="00BC3BE4" w:rsidP="0040636B">
            <w:pPr>
              <w:pStyle w:val="TAL"/>
            </w:pPr>
            <w:r w:rsidRPr="005F7EB0">
              <w:t>In the TAC field bit 8 of the first octet is the most significant bit and bit 1 of the third octet the least significant bit.</w:t>
            </w:r>
          </w:p>
        </w:tc>
      </w:tr>
      <w:tr w:rsidR="00BC3BE4" w:rsidRPr="005F7EB0" w14:paraId="484D659F" w14:textId="77777777" w:rsidTr="0040636B">
        <w:trPr>
          <w:cantSplit/>
          <w:jc w:val="center"/>
        </w:trPr>
        <w:tc>
          <w:tcPr>
            <w:tcW w:w="7094" w:type="dxa"/>
            <w:gridSpan w:val="6"/>
          </w:tcPr>
          <w:p w14:paraId="005E9A2D" w14:textId="77777777" w:rsidR="00BC3BE4" w:rsidRPr="005F7EB0" w:rsidRDefault="00BC3BE4" w:rsidP="0040636B">
            <w:pPr>
              <w:pStyle w:val="TAL"/>
            </w:pPr>
            <w:r w:rsidRPr="005F7EB0">
              <w:t>The coding of the tracking area code is the responsibility of each administration. Coding using full hexadecimal representation may be used. The tracking area code consists of 3 octets.</w:t>
            </w:r>
          </w:p>
        </w:tc>
      </w:tr>
      <w:tr w:rsidR="00BC3BE4" w:rsidRPr="005F7EB0" w14:paraId="2D51B04E" w14:textId="77777777" w:rsidTr="0040636B">
        <w:trPr>
          <w:cantSplit/>
          <w:jc w:val="center"/>
        </w:trPr>
        <w:tc>
          <w:tcPr>
            <w:tcW w:w="7094" w:type="dxa"/>
            <w:gridSpan w:val="6"/>
            <w:tcBorders>
              <w:top w:val="single" w:sz="4" w:space="0" w:color="auto"/>
              <w:bottom w:val="single" w:sz="4" w:space="0" w:color="auto"/>
            </w:tcBorders>
          </w:tcPr>
          <w:p w14:paraId="5C406438" w14:textId="77777777" w:rsidR="00BC3BE4" w:rsidRPr="005F7EB0" w:rsidRDefault="00BC3BE4" w:rsidP="0040636B">
            <w:pPr>
              <w:pStyle w:val="TAN"/>
            </w:pPr>
            <w:r w:rsidRPr="005F7EB0">
              <w:t>NOTE:</w:t>
            </w:r>
            <w:r w:rsidRPr="005F7EB0">
              <w:tab/>
              <w:t>If the "</w:t>
            </w:r>
            <w:r w:rsidRPr="005F7EB0">
              <w:rPr>
                <w:lang w:eastAsia="ja-JP"/>
              </w:rPr>
              <w:t>list of TAIs belonging to different PLMNs</w:t>
            </w:r>
            <w:r w:rsidRPr="005F7EB0">
              <w:t>"</w:t>
            </w:r>
            <w:r w:rsidRPr="005F7EB0">
              <w:rPr>
                <w:lang w:eastAsia="ja-JP"/>
              </w:rPr>
              <w:t xml:space="preserve"> is</w:t>
            </w:r>
            <w:r w:rsidRPr="005F7EB0">
              <w:t xml:space="preserve"> used, the PLMNs included in the list need </w:t>
            </w:r>
            <w:r w:rsidRPr="005F7EB0">
              <w:rPr>
                <w:lang w:val="en-US"/>
              </w:rPr>
              <w:t xml:space="preserve">to be present in the </w:t>
            </w:r>
            <w:r w:rsidRPr="005F7EB0">
              <w:t>list of equivalent PLMNs.</w:t>
            </w:r>
            <w:r>
              <w:t xml:space="preserve"> This type is not applicable in an SNPN.</w:t>
            </w:r>
          </w:p>
        </w:tc>
      </w:tr>
    </w:tbl>
    <w:p w14:paraId="31E572C2" w14:textId="77777777" w:rsidR="00BC3BE4" w:rsidRPr="002F3BD1" w:rsidRDefault="00BC3BE4" w:rsidP="00BC3BE4">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83901" w14:textId="77777777" w:rsidR="00EF65CA" w:rsidRDefault="00EF65CA">
      <w:r>
        <w:separator/>
      </w:r>
    </w:p>
  </w:endnote>
  <w:endnote w:type="continuationSeparator" w:id="0">
    <w:p w14:paraId="582A83E6" w14:textId="77777777" w:rsidR="00EF65CA" w:rsidRDefault="00EF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1687F" w14:textId="77777777" w:rsidR="00EF65CA" w:rsidRDefault="00EF65CA">
      <w:r>
        <w:separator/>
      </w:r>
    </w:p>
  </w:footnote>
  <w:footnote w:type="continuationSeparator" w:id="0">
    <w:p w14:paraId="5F0D5A8D" w14:textId="77777777" w:rsidR="00EF65CA" w:rsidRDefault="00EF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26"/>
    <w:rsid w:val="00022E4A"/>
    <w:rsid w:val="000435D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2E98"/>
    <w:rsid w:val="0051580D"/>
    <w:rsid w:val="00547111"/>
    <w:rsid w:val="00570453"/>
    <w:rsid w:val="00592D74"/>
    <w:rsid w:val="005E2C44"/>
    <w:rsid w:val="00621188"/>
    <w:rsid w:val="006257ED"/>
    <w:rsid w:val="00642510"/>
    <w:rsid w:val="00674A26"/>
    <w:rsid w:val="00677E82"/>
    <w:rsid w:val="00695808"/>
    <w:rsid w:val="006A617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46386"/>
    <w:rsid w:val="0095234E"/>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004A"/>
    <w:rsid w:val="00B67B97"/>
    <w:rsid w:val="00B968C8"/>
    <w:rsid w:val="00BA3EC5"/>
    <w:rsid w:val="00BA51D9"/>
    <w:rsid w:val="00BB0972"/>
    <w:rsid w:val="00BB5DFC"/>
    <w:rsid w:val="00BC3BE4"/>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14C9E"/>
    <w:rsid w:val="00E34898"/>
    <w:rsid w:val="00E47A01"/>
    <w:rsid w:val="00E8079D"/>
    <w:rsid w:val="00EB09B7"/>
    <w:rsid w:val="00EC02F2"/>
    <w:rsid w:val="00EE7D7C"/>
    <w:rsid w:val="00EF65CA"/>
    <w:rsid w:val="00F25D98"/>
    <w:rsid w:val="00F300FB"/>
    <w:rsid w:val="00FB6386"/>
    <w:rsid w:val="00FC5AD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8B0A0-BB3A-40E4-B24C-D5B4C079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1229</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37</cp:revision>
  <cp:lastPrinted>1899-12-31T23:00:00Z</cp:lastPrinted>
  <dcterms:created xsi:type="dcterms:W3CDTF">2018-11-05T09:14:00Z</dcterms:created>
  <dcterms:modified xsi:type="dcterms:W3CDTF">2021-08-23T07:09:00Z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